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6ECAB" w14:textId="77777777" w:rsidR="00B21210" w:rsidRDefault="004B1185">
      <w:r w:rsidRPr="004B1185">
        <w:rPr>
          <w:b/>
          <w:sz w:val="36"/>
          <w:szCs w:val="36"/>
        </w:rPr>
        <w:t>Årsstämman 10 juli 2021</w:t>
      </w:r>
      <w:r>
        <w:tab/>
      </w:r>
      <w:r>
        <w:tab/>
      </w:r>
      <w:r w:rsidRPr="004B1185">
        <w:rPr>
          <w:b/>
          <w:sz w:val="32"/>
          <w:szCs w:val="32"/>
        </w:rPr>
        <w:t>BILAGA</w:t>
      </w:r>
      <w:r w:rsidRPr="004B1185">
        <w:rPr>
          <w:sz w:val="32"/>
          <w:szCs w:val="32"/>
        </w:rPr>
        <w:t xml:space="preserve"> till protokoll</w:t>
      </w:r>
    </w:p>
    <w:p w14:paraId="481221CE" w14:textId="410B04F2" w:rsidR="00AE7BCC" w:rsidRPr="0018670B" w:rsidRDefault="00AE7BCC" w:rsidP="00AE7BCC">
      <w:pPr>
        <w:rPr>
          <w:b/>
        </w:rPr>
      </w:pPr>
      <w:r w:rsidRPr="0018670B">
        <w:rPr>
          <w:b/>
        </w:rPr>
        <w:t>Ett flertal tack och andra positiva uttryck för styrelsens arbete</w:t>
      </w:r>
      <w:r w:rsidR="0018670B" w:rsidRPr="0018670B">
        <w:rPr>
          <w:b/>
        </w:rPr>
        <w:t xml:space="preserve"> under året samt</w:t>
      </w:r>
      <w:r w:rsidR="0018670B">
        <w:rPr>
          <w:b/>
        </w:rPr>
        <w:t xml:space="preserve"> </w:t>
      </w:r>
      <w:r w:rsidR="0018670B" w:rsidRPr="0018670B">
        <w:rPr>
          <w:b/>
        </w:rPr>
        <w:t>genomfört upplägg med stämman</w:t>
      </w:r>
      <w:r w:rsidRPr="0018670B">
        <w:rPr>
          <w:b/>
        </w:rPr>
        <w:t xml:space="preserve"> har nått fram och styrelsen tackar särskilt för dessa. </w:t>
      </w:r>
    </w:p>
    <w:p w14:paraId="7AA7B2D3" w14:textId="77777777" w:rsidR="003E35E5" w:rsidRDefault="00AE7BCC">
      <w:r>
        <w:t>Här kommer s</w:t>
      </w:r>
      <w:r w:rsidR="004B1185">
        <w:t>ammaställning</w:t>
      </w:r>
      <w:r>
        <w:t>en</w:t>
      </w:r>
      <w:r w:rsidR="004B1185">
        <w:t xml:space="preserve"> av inkomna frågor och svar. Av totalt 87 inkomna svarsblanketter, per post och i mejl, framför 25 följande frågor/synpunkter med styrelsens svar.  </w:t>
      </w:r>
    </w:p>
    <w:p w14:paraId="0E844470" w14:textId="5F9995A5" w:rsidR="00B21210" w:rsidRPr="007877A7" w:rsidRDefault="002271F1" w:rsidP="005D28E3">
      <w:pPr>
        <w:spacing w:after="0"/>
        <w:rPr>
          <w:b/>
        </w:rPr>
      </w:pPr>
      <w:r>
        <w:rPr>
          <w:b/>
        </w:rPr>
        <w:t xml:space="preserve">1. </w:t>
      </w:r>
      <w:r w:rsidR="0078296E">
        <w:rPr>
          <w:b/>
        </w:rPr>
        <w:t>Fråga/synpunkt</w:t>
      </w:r>
      <w:r w:rsidR="00B21210" w:rsidRPr="007877A7">
        <w:rPr>
          <w:b/>
        </w:rPr>
        <w:t>:</w:t>
      </w:r>
    </w:p>
    <w:p w14:paraId="034232DD" w14:textId="37685E96" w:rsidR="00F93BB5" w:rsidRDefault="00B21210" w:rsidP="005D28E3">
      <w:pPr>
        <w:spacing w:after="0"/>
      </w:pPr>
      <w:r>
        <w:t xml:space="preserve">Känner </w:t>
      </w:r>
      <w:proofErr w:type="gramStart"/>
      <w:r>
        <w:t>ej</w:t>
      </w:r>
      <w:proofErr w:type="gramEnd"/>
      <w:r>
        <w:t xml:space="preserve"> nyval-röda namn- vore bra med presentation och om inga särskilda skäl föreligger bör man undvika personer från samma familj</w:t>
      </w:r>
      <w:r w:rsidR="00093753">
        <w:t>.</w:t>
      </w:r>
      <w:r w:rsidR="00093753">
        <w:rPr>
          <w:rStyle w:val="Kommentarsreferens"/>
        </w:rPr>
        <w:t xml:space="preserve"> </w:t>
      </w:r>
    </w:p>
    <w:p w14:paraId="1DA60847" w14:textId="77777777" w:rsidR="00B21210" w:rsidRPr="007877A7" w:rsidRDefault="00B21210" w:rsidP="005D28E3">
      <w:pPr>
        <w:spacing w:after="0"/>
        <w:rPr>
          <w:b/>
        </w:rPr>
      </w:pPr>
      <w:r w:rsidRPr="007877A7">
        <w:rPr>
          <w:b/>
        </w:rPr>
        <w:t>Styrelsens svar:</w:t>
      </w:r>
    </w:p>
    <w:p w14:paraId="059843EC" w14:textId="77777777" w:rsidR="00C80229" w:rsidRDefault="00C80229" w:rsidP="005D28E3">
      <w:pPr>
        <w:spacing w:after="0"/>
      </w:pPr>
      <w:r>
        <w:t>Valberedningens nya förslag saknar en presentation av föreslagna personer vilket är en brist.</w:t>
      </w:r>
    </w:p>
    <w:p w14:paraId="3D725AB9" w14:textId="77777777" w:rsidR="00B21210" w:rsidRDefault="00857038" w:rsidP="005D28E3">
      <w:pPr>
        <w:spacing w:after="0"/>
      </w:pPr>
      <w:r>
        <w:t>D</w:t>
      </w:r>
      <w:r w:rsidR="00C80229">
        <w:t>en nära relationen</w:t>
      </w:r>
      <w:r w:rsidR="00B21210">
        <w:t xml:space="preserve"> är en följd av valberedningens förslag åren tidigare. Stämman får alltid frågan om det finns andra förslag och om så är fallet leder det till omröstning. Den möjligheten har delägarna på stämman valt att inte använda</w:t>
      </w:r>
      <w:r w:rsidR="00237FA7">
        <w:t xml:space="preserve"> i någon nämnvärd omfattning</w:t>
      </w:r>
      <w:r w:rsidR="00B21210">
        <w:t>. Styrelsen har också möjlighet att lägga annat förslag än valberedningen</w:t>
      </w:r>
      <w:r w:rsidR="00C80229">
        <w:t xml:space="preserve"> men inte heller tillämpad den möjligheten.</w:t>
      </w:r>
      <w:r w:rsidR="00B21210">
        <w:t xml:space="preserve"> </w:t>
      </w:r>
    </w:p>
    <w:p w14:paraId="670F4891" w14:textId="77777777" w:rsidR="00C80229" w:rsidRDefault="00C80229" w:rsidP="005D28E3">
      <w:pPr>
        <w:pStyle w:val="Punktlista"/>
        <w:numPr>
          <w:ilvl w:val="0"/>
          <w:numId w:val="0"/>
        </w:numPr>
      </w:pPr>
      <w:r>
        <w:t xml:space="preserve">Styrelsen eftersträvar ledamöter och suppleanter </w:t>
      </w:r>
      <w:r w:rsidR="00237FA7">
        <w:t xml:space="preserve">med </w:t>
      </w:r>
      <w:r>
        <w:t>största möjliga öppenhet och bredd i kompetens</w:t>
      </w:r>
      <w:r w:rsidR="005D28E3">
        <w:t xml:space="preserve"> och engagemang </w:t>
      </w:r>
      <w:r w:rsidR="00237FA7">
        <w:t>och välkomnar förslag från de som gärna vill delta i arbetet för Löderups strandbad.</w:t>
      </w:r>
      <w:r>
        <w:t xml:space="preserve">  </w:t>
      </w:r>
    </w:p>
    <w:p w14:paraId="505FC8F4" w14:textId="77777777" w:rsidR="00496B63" w:rsidRDefault="00496B63" w:rsidP="005D28E3">
      <w:pPr>
        <w:pStyle w:val="Punktlista"/>
        <w:numPr>
          <w:ilvl w:val="0"/>
          <w:numId w:val="0"/>
        </w:numPr>
      </w:pPr>
    </w:p>
    <w:p w14:paraId="05AD1029" w14:textId="3BD1182F" w:rsidR="00496B63" w:rsidRPr="007877A7" w:rsidRDefault="002271F1" w:rsidP="005D28E3">
      <w:pPr>
        <w:pStyle w:val="Punktlista"/>
        <w:numPr>
          <w:ilvl w:val="0"/>
          <w:numId w:val="0"/>
        </w:numPr>
        <w:rPr>
          <w:b/>
        </w:rPr>
      </w:pPr>
      <w:r>
        <w:rPr>
          <w:b/>
        </w:rPr>
        <w:t xml:space="preserve">2. </w:t>
      </w:r>
      <w:r w:rsidR="0078296E">
        <w:rPr>
          <w:b/>
        </w:rPr>
        <w:t>Fråga/synpunkt</w:t>
      </w:r>
      <w:r w:rsidR="003E35E5">
        <w:rPr>
          <w:b/>
        </w:rPr>
        <w:t>:</w:t>
      </w:r>
    </w:p>
    <w:p w14:paraId="5B51AE5D" w14:textId="77777777" w:rsidR="00D86730" w:rsidRDefault="00496B63" w:rsidP="005D28E3">
      <w:pPr>
        <w:pStyle w:val="Punktlista"/>
        <w:numPr>
          <w:ilvl w:val="0"/>
          <w:numId w:val="0"/>
        </w:numPr>
      </w:pPr>
      <w:r>
        <w:t>Öppna ängen. Naturmark måste slås</w:t>
      </w:r>
      <w:r w:rsidR="007877A7">
        <w:t xml:space="preserve"> varje år och röjningen av slån utföras. </w:t>
      </w:r>
      <w:proofErr w:type="spellStart"/>
      <w:r w:rsidR="007877A7">
        <w:t>Invasiv</w:t>
      </w:r>
      <w:proofErr w:type="spellEnd"/>
      <w:r w:rsidR="007877A7">
        <w:t xml:space="preserve"> växt som fören</w:t>
      </w:r>
      <w:r w:rsidR="00D86730">
        <w:t>ingen ansvarar för</w:t>
      </w:r>
      <w:r w:rsidR="007877A7">
        <w:t xml:space="preserve">. </w:t>
      </w:r>
      <w:r w:rsidR="005D28E3">
        <w:t>Jag har perso</w:t>
      </w:r>
      <w:r w:rsidR="00857038">
        <w:t>n</w:t>
      </w:r>
      <w:r w:rsidR="005D28E3">
        <w:t xml:space="preserve">ligen röjt uppväxande träd men nu </w:t>
      </w:r>
      <w:proofErr w:type="gramStart"/>
      <w:r w:rsidR="005D28E3">
        <w:t>ej</w:t>
      </w:r>
      <w:proofErr w:type="gramEnd"/>
      <w:r w:rsidR="005D28E3">
        <w:t xml:space="preserve"> möjligt. </w:t>
      </w:r>
      <w:r w:rsidR="007877A7">
        <w:t>Stig Nilsson har börjat</w:t>
      </w:r>
      <w:r w:rsidR="005D28E3">
        <w:t xml:space="preserve"> </w:t>
      </w:r>
      <w:r w:rsidR="00857038">
        <w:t>–</w:t>
      </w:r>
      <w:r w:rsidR="005D28E3">
        <w:t xml:space="preserve"> m</w:t>
      </w:r>
      <w:r w:rsidR="007877A7">
        <w:t>åste slutföras.</w:t>
      </w:r>
    </w:p>
    <w:p w14:paraId="679B0BD6" w14:textId="77777777" w:rsidR="00D86730" w:rsidRDefault="00D86730" w:rsidP="005D28E3">
      <w:pPr>
        <w:pStyle w:val="Punktlista"/>
        <w:numPr>
          <w:ilvl w:val="0"/>
          <w:numId w:val="0"/>
        </w:numPr>
        <w:rPr>
          <w:b/>
        </w:rPr>
      </w:pPr>
      <w:r w:rsidRPr="00D86730">
        <w:rPr>
          <w:b/>
        </w:rPr>
        <w:t>Styrelsens svar</w:t>
      </w:r>
      <w:r w:rsidR="003E35E5">
        <w:rPr>
          <w:b/>
        </w:rPr>
        <w:t>:</w:t>
      </w:r>
    </w:p>
    <w:p w14:paraId="4221F9B8" w14:textId="77777777" w:rsidR="00D86730" w:rsidRDefault="00D86730" w:rsidP="005D28E3">
      <w:pPr>
        <w:pStyle w:val="Punktlista"/>
        <w:numPr>
          <w:ilvl w:val="0"/>
          <w:numId w:val="0"/>
        </w:numPr>
      </w:pPr>
      <w:r w:rsidRPr="00D86730">
        <w:t>I fastlagt underhåll ingår årlig ”putsning” (slåtter) av ängen</w:t>
      </w:r>
      <w:r>
        <w:t xml:space="preserve"> efter att årets blommor fröat av vilket är rekommenderat för denna naturäng</w:t>
      </w:r>
      <w:r w:rsidRPr="00D86730">
        <w:t>.</w:t>
      </w:r>
    </w:p>
    <w:p w14:paraId="2C75CDAE" w14:textId="77777777" w:rsidR="005D28E3" w:rsidRDefault="005D28E3" w:rsidP="005D28E3">
      <w:pPr>
        <w:pStyle w:val="Punktlista"/>
        <w:numPr>
          <w:ilvl w:val="0"/>
          <w:numId w:val="0"/>
        </w:numPr>
      </w:pPr>
      <w:r>
        <w:t>Styrelsen ansvarar för skötsel efter behov av samfällighetens naturmark inom 1:6. Angränsande fastigheter har ingen själskriven rätt att ”medverka”.</w:t>
      </w:r>
    </w:p>
    <w:p w14:paraId="3E604AC7" w14:textId="77777777" w:rsidR="00D86730" w:rsidRDefault="00D86730" w:rsidP="005D28E3">
      <w:pPr>
        <w:pStyle w:val="Punktlista"/>
        <w:numPr>
          <w:ilvl w:val="0"/>
          <w:numId w:val="0"/>
        </w:numPr>
      </w:pPr>
    </w:p>
    <w:p w14:paraId="0F218179" w14:textId="3EF0ED6C" w:rsidR="00D86730" w:rsidRPr="003E35E5" w:rsidRDefault="002271F1" w:rsidP="005D28E3">
      <w:pPr>
        <w:pStyle w:val="Punktlista"/>
        <w:numPr>
          <w:ilvl w:val="0"/>
          <w:numId w:val="0"/>
        </w:numPr>
        <w:rPr>
          <w:b/>
        </w:rPr>
      </w:pPr>
      <w:r>
        <w:rPr>
          <w:b/>
        </w:rPr>
        <w:t xml:space="preserve">3. </w:t>
      </w:r>
      <w:r w:rsidR="0078296E">
        <w:rPr>
          <w:b/>
        </w:rPr>
        <w:t>Fråga/synpunkt</w:t>
      </w:r>
      <w:r w:rsidR="003E35E5">
        <w:rPr>
          <w:b/>
        </w:rPr>
        <w:t>:</w:t>
      </w:r>
    </w:p>
    <w:p w14:paraId="1370B5E2" w14:textId="77777777" w:rsidR="003E35E5" w:rsidRDefault="00D86730" w:rsidP="00857038">
      <w:pPr>
        <w:pStyle w:val="Punktlista"/>
        <w:numPr>
          <w:ilvl w:val="0"/>
          <w:numId w:val="0"/>
        </w:numPr>
        <w:spacing w:after="0"/>
      </w:pPr>
      <w:r>
        <w:t>Angående motion tomtförsäljning tolkar styrelsens svar att frågan</w:t>
      </w:r>
      <w:r w:rsidR="003E35E5">
        <w:t xml:space="preserve"> </w:t>
      </w:r>
      <w:proofErr w:type="gramStart"/>
      <w:r w:rsidR="003E35E5">
        <w:t>ej</w:t>
      </w:r>
      <w:proofErr w:type="gramEnd"/>
      <w:r w:rsidR="003E35E5">
        <w:t xml:space="preserve"> är aktuell förrän kommunen fixat avlopp. </w:t>
      </w:r>
      <w:r>
        <w:t>Då tas frågan upp i ”demokratisk ordning</w:t>
      </w:r>
      <w:r w:rsidR="00857038">
        <w:t>”</w:t>
      </w:r>
      <w:r w:rsidR="003E35E5">
        <w:t>.</w:t>
      </w:r>
    </w:p>
    <w:p w14:paraId="65FE580C" w14:textId="77777777" w:rsidR="003E35E5" w:rsidRPr="003E35E5" w:rsidRDefault="003E35E5" w:rsidP="005D28E3">
      <w:pPr>
        <w:pStyle w:val="Punktlista"/>
        <w:numPr>
          <w:ilvl w:val="0"/>
          <w:numId w:val="0"/>
        </w:numPr>
        <w:rPr>
          <w:b/>
        </w:rPr>
      </w:pPr>
      <w:r w:rsidRPr="003E35E5">
        <w:rPr>
          <w:b/>
        </w:rPr>
        <w:t>Styrelsens svar</w:t>
      </w:r>
      <w:r>
        <w:rPr>
          <w:b/>
        </w:rPr>
        <w:t>:</w:t>
      </w:r>
    </w:p>
    <w:p w14:paraId="69849FFF" w14:textId="4617DD95" w:rsidR="00A00BC6" w:rsidRDefault="00242F02" w:rsidP="005D28E3">
      <w:pPr>
        <w:pStyle w:val="Punktlista"/>
        <w:numPr>
          <w:ilvl w:val="0"/>
          <w:numId w:val="0"/>
        </w:numPr>
      </w:pPr>
      <w:r w:rsidRPr="004A175F">
        <w:t>Se svar pkt 25.</w:t>
      </w:r>
    </w:p>
    <w:p w14:paraId="1FFAD919" w14:textId="77777777" w:rsidR="00A00BC6" w:rsidRDefault="00A00BC6" w:rsidP="005D28E3">
      <w:pPr>
        <w:pStyle w:val="Punktlista"/>
        <w:numPr>
          <w:ilvl w:val="0"/>
          <w:numId w:val="0"/>
        </w:numPr>
      </w:pPr>
    </w:p>
    <w:p w14:paraId="7567574A" w14:textId="220EBB3A" w:rsidR="00A00BC6" w:rsidRPr="00C70948" w:rsidRDefault="002271F1" w:rsidP="005D28E3">
      <w:pPr>
        <w:pStyle w:val="Punktlista"/>
        <w:numPr>
          <w:ilvl w:val="0"/>
          <w:numId w:val="0"/>
        </w:numPr>
        <w:rPr>
          <w:b/>
        </w:rPr>
      </w:pPr>
      <w:r>
        <w:rPr>
          <w:b/>
        </w:rPr>
        <w:t xml:space="preserve">4. </w:t>
      </w:r>
      <w:r w:rsidR="0078296E">
        <w:rPr>
          <w:b/>
        </w:rPr>
        <w:t>Fråga/synpunkt</w:t>
      </w:r>
      <w:r w:rsidR="00A00BC6" w:rsidRPr="00C70948">
        <w:rPr>
          <w:b/>
        </w:rPr>
        <w:t>:</w:t>
      </w:r>
    </w:p>
    <w:p w14:paraId="188CAF77" w14:textId="77777777" w:rsidR="00A00BC6" w:rsidRDefault="00A00BC6" w:rsidP="005D28E3">
      <w:pPr>
        <w:pStyle w:val="Punktlista"/>
        <w:numPr>
          <w:ilvl w:val="0"/>
          <w:numId w:val="0"/>
        </w:numPr>
      </w:pPr>
      <w:r>
        <w:t>Valberedningen har inte tagit kontakt med övriga ledamöter för styr.</w:t>
      </w:r>
      <w:r w:rsidR="00B33770">
        <w:t xml:space="preserve"> sammansättning (enbart ordförande). Har misskött sitt uppdrag</w:t>
      </w:r>
    </w:p>
    <w:p w14:paraId="68342C30" w14:textId="77777777" w:rsidR="00A00BC6" w:rsidRPr="00C70948" w:rsidRDefault="00A00BC6" w:rsidP="005D28E3">
      <w:pPr>
        <w:pStyle w:val="Punktlista"/>
        <w:numPr>
          <w:ilvl w:val="0"/>
          <w:numId w:val="0"/>
        </w:numPr>
        <w:rPr>
          <w:b/>
        </w:rPr>
      </w:pPr>
      <w:r w:rsidRPr="00C70948">
        <w:rPr>
          <w:b/>
        </w:rPr>
        <w:t>Styrelsens svar:</w:t>
      </w:r>
    </w:p>
    <w:p w14:paraId="349023FA" w14:textId="77777777" w:rsidR="00A00BC6" w:rsidRDefault="00A00BC6" w:rsidP="005D28E3">
      <w:pPr>
        <w:pStyle w:val="Punktlista"/>
        <w:numPr>
          <w:ilvl w:val="0"/>
          <w:numId w:val="0"/>
        </w:numPr>
      </w:pPr>
      <w:r>
        <w:t xml:space="preserve">Valberedningen har </w:t>
      </w:r>
      <w:r w:rsidR="00C70948">
        <w:t>personligen samrått</w:t>
      </w:r>
      <w:r>
        <w:t xml:space="preserve"> med de ledamöter som står inför omval</w:t>
      </w:r>
      <w:r w:rsidR="00C32602">
        <w:t xml:space="preserve"> och hittad kandidater till vakanser.</w:t>
      </w:r>
      <w:r>
        <w:t xml:space="preserve"> Valberedningens förslag </w:t>
      </w:r>
      <w:r w:rsidR="00C70948">
        <w:t xml:space="preserve">på förändringar </w:t>
      </w:r>
      <w:r>
        <w:t xml:space="preserve">har varit känt för </w:t>
      </w:r>
      <w:r w:rsidR="00B33770">
        <w:t xml:space="preserve">hela </w:t>
      </w:r>
      <w:r>
        <w:t>styrelsen ca 2 v</w:t>
      </w:r>
      <w:r w:rsidR="00C70948">
        <w:t>eckor för utskicket av kallelsen.</w:t>
      </w:r>
    </w:p>
    <w:p w14:paraId="18C0EEF0" w14:textId="77777777" w:rsidR="00C70948" w:rsidRDefault="00C70948" w:rsidP="005D28E3">
      <w:pPr>
        <w:pStyle w:val="Punktlista"/>
        <w:numPr>
          <w:ilvl w:val="0"/>
          <w:numId w:val="0"/>
        </w:numPr>
      </w:pPr>
    </w:p>
    <w:p w14:paraId="3C9B1ABF" w14:textId="77777777" w:rsidR="00C32602" w:rsidRDefault="00C32602" w:rsidP="005D28E3">
      <w:pPr>
        <w:pStyle w:val="Punktlista"/>
        <w:numPr>
          <w:ilvl w:val="0"/>
          <w:numId w:val="0"/>
        </w:numPr>
        <w:rPr>
          <w:b/>
        </w:rPr>
      </w:pPr>
    </w:p>
    <w:p w14:paraId="255DD5A6" w14:textId="77777777" w:rsidR="00C32602" w:rsidRDefault="00C32602" w:rsidP="005D28E3">
      <w:pPr>
        <w:pStyle w:val="Punktlista"/>
        <w:numPr>
          <w:ilvl w:val="0"/>
          <w:numId w:val="0"/>
        </w:numPr>
        <w:rPr>
          <w:b/>
        </w:rPr>
      </w:pPr>
    </w:p>
    <w:p w14:paraId="1BDA06FE" w14:textId="2A316335" w:rsidR="00C70948" w:rsidRDefault="002271F1" w:rsidP="005D28E3">
      <w:pPr>
        <w:pStyle w:val="Punktlista"/>
        <w:numPr>
          <w:ilvl w:val="0"/>
          <w:numId w:val="0"/>
        </w:numPr>
        <w:rPr>
          <w:b/>
        </w:rPr>
      </w:pPr>
      <w:r>
        <w:rPr>
          <w:b/>
        </w:rPr>
        <w:t xml:space="preserve">5. </w:t>
      </w:r>
      <w:r w:rsidR="00C70948">
        <w:rPr>
          <w:b/>
        </w:rPr>
        <w:t>Fråga/synpunkt:</w:t>
      </w:r>
    </w:p>
    <w:p w14:paraId="164AEEE8" w14:textId="77777777" w:rsidR="00B33770" w:rsidRDefault="00B33770" w:rsidP="005D28E3">
      <w:pPr>
        <w:pStyle w:val="Punktlista"/>
        <w:numPr>
          <w:ilvl w:val="0"/>
          <w:numId w:val="0"/>
        </w:numPr>
      </w:pPr>
      <w:r w:rsidRPr="00B33770">
        <w:t>Valberedningen har misskött</w:t>
      </w:r>
      <w:r>
        <w:t xml:space="preserve"> sitt up</w:t>
      </w:r>
      <w:r w:rsidR="00C32602">
        <w:t>p</w:t>
      </w:r>
      <w:r>
        <w:t>drag att tillsätta nya revisorer</w:t>
      </w:r>
      <w:r w:rsidR="00C32602">
        <w:t>. Revisorer bör vara tillgängliga under hela verksamhetsåret och syna alla utlägg.</w:t>
      </w:r>
    </w:p>
    <w:p w14:paraId="53BBE956" w14:textId="77777777" w:rsidR="00C32602" w:rsidRDefault="00C32602" w:rsidP="005D28E3">
      <w:pPr>
        <w:pStyle w:val="Punktlista"/>
        <w:numPr>
          <w:ilvl w:val="0"/>
          <w:numId w:val="0"/>
        </w:numPr>
        <w:rPr>
          <w:b/>
        </w:rPr>
      </w:pPr>
      <w:r w:rsidRPr="00C32602">
        <w:rPr>
          <w:b/>
        </w:rPr>
        <w:t>Styrelsens svar:</w:t>
      </w:r>
    </w:p>
    <w:p w14:paraId="6AF364C7" w14:textId="77777777" w:rsidR="00C32602" w:rsidRDefault="00C32602" w:rsidP="005D28E3">
      <w:pPr>
        <w:pStyle w:val="Punktlista"/>
        <w:numPr>
          <w:ilvl w:val="0"/>
          <w:numId w:val="0"/>
        </w:numPr>
      </w:pPr>
      <w:r>
        <w:t>Revisorerna finns alltid tillgängli</w:t>
      </w:r>
      <w:r w:rsidR="00E30C05">
        <w:t>g</w:t>
      </w:r>
      <w:r>
        <w:t>a</w:t>
      </w:r>
      <w:r w:rsidR="00E30C05">
        <w:t xml:space="preserve"> under verksamhetsåret</w:t>
      </w:r>
      <w:r>
        <w:t xml:space="preserve"> om särskilt behov skulle uppstå. </w:t>
      </w:r>
      <w:r w:rsidRPr="00C32602">
        <w:t>Revisionen av verksamheten görs enligt praxis</w:t>
      </w:r>
      <w:r>
        <w:t xml:space="preserve"> när bokslutet är klart. Eventuella felaktigheter under verksamhetsåret blir då tillrättade </w:t>
      </w:r>
      <w:r w:rsidR="00801251">
        <w:t xml:space="preserve">på </w:t>
      </w:r>
      <w:r>
        <w:t>samma sätt som om de löpande skulle granskas</w:t>
      </w:r>
      <w:r w:rsidR="00857038">
        <w:t xml:space="preserve">. </w:t>
      </w:r>
    </w:p>
    <w:p w14:paraId="166E0CA6" w14:textId="77777777" w:rsidR="00E30C05" w:rsidRDefault="00E30C05" w:rsidP="005D28E3">
      <w:pPr>
        <w:pStyle w:val="Punktlista"/>
        <w:numPr>
          <w:ilvl w:val="0"/>
          <w:numId w:val="0"/>
        </w:numPr>
      </w:pPr>
      <w:r>
        <w:t>Saklig grund för synpunkten efterfrågas med visst intresse. Styrelsen känner inte till något missförhållande som valberedningen borde informerats om.</w:t>
      </w:r>
    </w:p>
    <w:p w14:paraId="16E7F494" w14:textId="77777777" w:rsidR="00E30C05" w:rsidRDefault="00E30C05" w:rsidP="005D28E3">
      <w:pPr>
        <w:pStyle w:val="Punktlista"/>
        <w:numPr>
          <w:ilvl w:val="0"/>
          <w:numId w:val="0"/>
        </w:numPr>
      </w:pPr>
    </w:p>
    <w:p w14:paraId="5B9E950D" w14:textId="7A2DF4F1" w:rsidR="00E30C05" w:rsidRPr="00E30C05" w:rsidRDefault="002271F1" w:rsidP="005D28E3">
      <w:pPr>
        <w:pStyle w:val="Punktlista"/>
        <w:numPr>
          <w:ilvl w:val="0"/>
          <w:numId w:val="0"/>
        </w:numPr>
        <w:rPr>
          <w:b/>
        </w:rPr>
      </w:pPr>
      <w:r>
        <w:rPr>
          <w:b/>
        </w:rPr>
        <w:t xml:space="preserve">6. </w:t>
      </w:r>
      <w:r w:rsidR="00E30C05" w:rsidRPr="00E30C05">
        <w:rPr>
          <w:b/>
        </w:rPr>
        <w:t>Fråga/synpunkt</w:t>
      </w:r>
    </w:p>
    <w:p w14:paraId="6DC8F1E8" w14:textId="77777777" w:rsidR="00E30C05" w:rsidRDefault="00E30C05" w:rsidP="005D28E3">
      <w:pPr>
        <w:pStyle w:val="Punktlista"/>
        <w:numPr>
          <w:ilvl w:val="0"/>
          <w:numId w:val="0"/>
        </w:numPr>
      </w:pPr>
      <w:r>
        <w:t>Valberedningen bör avgå och tillsättas med nya deltagare.</w:t>
      </w:r>
    </w:p>
    <w:p w14:paraId="50F5377C" w14:textId="77777777" w:rsidR="00E30C05" w:rsidRPr="00356C13" w:rsidRDefault="00E30C05" w:rsidP="005D28E3">
      <w:pPr>
        <w:pStyle w:val="Punktlista"/>
        <w:numPr>
          <w:ilvl w:val="0"/>
          <w:numId w:val="0"/>
        </w:numPr>
        <w:rPr>
          <w:b/>
        </w:rPr>
      </w:pPr>
      <w:r w:rsidRPr="00356C13">
        <w:rPr>
          <w:b/>
        </w:rPr>
        <w:t>Styrelsens svar:</w:t>
      </w:r>
    </w:p>
    <w:p w14:paraId="6A5E6098" w14:textId="77777777" w:rsidR="00356C13" w:rsidRDefault="00356C13" w:rsidP="005D28E3">
      <w:pPr>
        <w:pStyle w:val="Punktlista"/>
        <w:numPr>
          <w:ilvl w:val="0"/>
          <w:numId w:val="0"/>
        </w:numPr>
      </w:pPr>
      <w:r>
        <w:t>Det framgår av utsända handlingar med all tydlighet att valberedningen inte ställer upp för kommande verksamhetsår!!</w:t>
      </w:r>
    </w:p>
    <w:p w14:paraId="41AC8B2C" w14:textId="77777777" w:rsidR="00356C13" w:rsidRDefault="00356C13" w:rsidP="005D28E3">
      <w:pPr>
        <w:pStyle w:val="Punktlista"/>
        <w:numPr>
          <w:ilvl w:val="0"/>
          <w:numId w:val="0"/>
        </w:numPr>
      </w:pPr>
    </w:p>
    <w:p w14:paraId="1363FCAA" w14:textId="501AB7B6" w:rsidR="00356C13" w:rsidRPr="00EA1BC4" w:rsidRDefault="002271F1" w:rsidP="005D28E3">
      <w:pPr>
        <w:pStyle w:val="Punktlista"/>
        <w:numPr>
          <w:ilvl w:val="0"/>
          <w:numId w:val="0"/>
        </w:numPr>
        <w:rPr>
          <w:b/>
        </w:rPr>
      </w:pPr>
      <w:r>
        <w:rPr>
          <w:b/>
        </w:rPr>
        <w:t xml:space="preserve">7. </w:t>
      </w:r>
      <w:r w:rsidR="00356C13" w:rsidRPr="00EA1BC4">
        <w:rPr>
          <w:b/>
        </w:rPr>
        <w:t>Fråga/synpunkt</w:t>
      </w:r>
    </w:p>
    <w:p w14:paraId="7DE0CBE3" w14:textId="77777777" w:rsidR="00356C13" w:rsidRDefault="00356C13" w:rsidP="005D28E3">
      <w:pPr>
        <w:pStyle w:val="Punktlista"/>
        <w:numPr>
          <w:ilvl w:val="0"/>
          <w:numId w:val="0"/>
        </w:numPr>
      </w:pPr>
      <w:r>
        <w:t>Avsätt kommunala eller andra medel</w:t>
      </w:r>
      <w:r w:rsidR="00EA1BC4">
        <w:t xml:space="preserve"> till en vågbrytare vid campingen. Den är viktig för Löderups strandbad. Uteslut strandfodringen eller sälj ett par tomter uppe på 1:6 för att få pengar.</w:t>
      </w:r>
      <w:r>
        <w:t xml:space="preserve"> </w:t>
      </w:r>
    </w:p>
    <w:p w14:paraId="33FAC445" w14:textId="77777777" w:rsidR="00EA1BC4" w:rsidRPr="00E92EC0" w:rsidRDefault="00EA1BC4" w:rsidP="005D28E3">
      <w:pPr>
        <w:pStyle w:val="Punktlista"/>
        <w:numPr>
          <w:ilvl w:val="0"/>
          <w:numId w:val="0"/>
        </w:numPr>
        <w:rPr>
          <w:b/>
        </w:rPr>
      </w:pPr>
      <w:r w:rsidRPr="00E92EC0">
        <w:rPr>
          <w:b/>
        </w:rPr>
        <w:t>Styrelsens svar:</w:t>
      </w:r>
    </w:p>
    <w:p w14:paraId="364847D6" w14:textId="77777777" w:rsidR="00E92EC0" w:rsidRDefault="00EA1BC4" w:rsidP="005D28E3">
      <w:pPr>
        <w:pStyle w:val="Punktlista"/>
        <w:numPr>
          <w:ilvl w:val="0"/>
          <w:numId w:val="0"/>
        </w:numPr>
      </w:pPr>
      <w:r>
        <w:t>Styrelsen stödjer synpunkten och denna kustskyddsfråga bör vara ytterst angelägen för kommunen som förlorade ett 20-tal campingplatser</w:t>
      </w:r>
      <w:r w:rsidR="00E92EC0">
        <w:t xml:space="preserve"> </w:t>
      </w:r>
      <w:r>
        <w:t>i havet under vintern</w:t>
      </w:r>
      <w:r w:rsidR="00E92EC0" w:rsidRPr="00E92EC0">
        <w:t xml:space="preserve"> </w:t>
      </w:r>
      <w:r w:rsidR="00E92EC0">
        <w:t>och därmed påtagligt minskade intäkter. Se verksamhetsberättelsen sid 5-6.</w:t>
      </w:r>
    </w:p>
    <w:p w14:paraId="0DF89C23" w14:textId="77777777" w:rsidR="00E92EC0" w:rsidRDefault="00E92EC0" w:rsidP="005D28E3">
      <w:pPr>
        <w:pStyle w:val="Punktlista"/>
        <w:numPr>
          <w:ilvl w:val="0"/>
          <w:numId w:val="0"/>
        </w:numPr>
      </w:pPr>
    </w:p>
    <w:p w14:paraId="158A9175" w14:textId="77777777" w:rsidR="00E92EC0" w:rsidRDefault="00E92EC0" w:rsidP="005D28E3">
      <w:pPr>
        <w:pStyle w:val="Punktlista"/>
        <w:numPr>
          <w:ilvl w:val="0"/>
          <w:numId w:val="0"/>
        </w:numPr>
      </w:pPr>
      <w:r>
        <w:t>Styrelsen kommer inte föreslå tomtförsäljning för medfinansiering</w:t>
      </w:r>
      <w:r w:rsidR="00857038">
        <w:t xml:space="preserve"> av kustskydd </w:t>
      </w:r>
      <w:r>
        <w:t>på Statens mark.</w:t>
      </w:r>
    </w:p>
    <w:p w14:paraId="7FFAE574" w14:textId="77777777" w:rsidR="00E92EC0" w:rsidRDefault="00E92EC0" w:rsidP="005D28E3">
      <w:pPr>
        <w:pStyle w:val="Punktlista"/>
        <w:numPr>
          <w:ilvl w:val="0"/>
          <w:numId w:val="0"/>
        </w:numPr>
      </w:pPr>
    </w:p>
    <w:p w14:paraId="57419CEF" w14:textId="2C06AC31" w:rsidR="00E92EC0" w:rsidRPr="00FD6AC1" w:rsidRDefault="002271F1" w:rsidP="005D28E3">
      <w:pPr>
        <w:pStyle w:val="Punktlista"/>
        <w:numPr>
          <w:ilvl w:val="0"/>
          <w:numId w:val="0"/>
        </w:numPr>
        <w:rPr>
          <w:b/>
        </w:rPr>
      </w:pPr>
      <w:r>
        <w:rPr>
          <w:b/>
        </w:rPr>
        <w:t xml:space="preserve">8. </w:t>
      </w:r>
      <w:r w:rsidR="00E92EC0" w:rsidRPr="00FD6AC1">
        <w:rPr>
          <w:b/>
        </w:rPr>
        <w:t>Fråga/synpunkt:</w:t>
      </w:r>
    </w:p>
    <w:p w14:paraId="0B2E582A" w14:textId="77777777" w:rsidR="00E92EC0" w:rsidRDefault="00F22FE7" w:rsidP="005D28E3">
      <w:pPr>
        <w:pStyle w:val="Punktlista"/>
        <w:numPr>
          <w:ilvl w:val="0"/>
          <w:numId w:val="0"/>
        </w:numPr>
      </w:pPr>
      <w:r>
        <w:t xml:space="preserve">Enligt stadgar § 15 ska styrelsen bereda motionen – </w:t>
      </w:r>
      <w:proofErr w:type="gramStart"/>
      <w:r>
        <w:t>ej</w:t>
      </w:r>
      <w:proofErr w:type="gramEnd"/>
      <w:r>
        <w:t xml:space="preserve"> avge svar såsom styrelsen tagit sig rätten att göra. I inkommen motion finns en </w:t>
      </w:r>
      <w:proofErr w:type="gramStart"/>
      <w:r>
        <w:t>hemställan</w:t>
      </w:r>
      <w:proofErr w:type="gramEnd"/>
      <w:r>
        <w:t xml:space="preserve"> till årsstämman – denna hemställan har styrelsen underlåtit årsstämman att ta ställning till.</w:t>
      </w:r>
    </w:p>
    <w:p w14:paraId="0BF906D9" w14:textId="77777777" w:rsidR="00F22FE7" w:rsidRPr="00FD6AC1" w:rsidRDefault="00F22FE7" w:rsidP="005D28E3">
      <w:pPr>
        <w:pStyle w:val="Punktlista"/>
        <w:numPr>
          <w:ilvl w:val="0"/>
          <w:numId w:val="0"/>
        </w:numPr>
        <w:rPr>
          <w:b/>
        </w:rPr>
      </w:pPr>
      <w:r w:rsidRPr="00FD6AC1">
        <w:rPr>
          <w:b/>
        </w:rPr>
        <w:t>Styrelsens svar:</w:t>
      </w:r>
    </w:p>
    <w:p w14:paraId="6B886029" w14:textId="11BDD21C" w:rsidR="00FD6AC1" w:rsidRDefault="00FD6AC1" w:rsidP="005D28E3">
      <w:pPr>
        <w:pStyle w:val="Punktlista"/>
        <w:numPr>
          <w:ilvl w:val="0"/>
          <w:numId w:val="0"/>
        </w:numPr>
      </w:pPr>
      <w:r>
        <w:t xml:space="preserve">Under rådande förhållanden är det i princip omöjligt bereda och genomföra en omröstning som </w:t>
      </w:r>
      <w:r w:rsidR="00801251">
        <w:t xml:space="preserve">bör </w:t>
      </w:r>
      <w:r>
        <w:t xml:space="preserve">föregås av att allas åsikter samtidigt ska kunna framföras och av alla medlemmar </w:t>
      </w:r>
      <w:r w:rsidR="000D0472">
        <w:t>beaktas inför en omröstning</w:t>
      </w:r>
      <w:r w:rsidR="008651C7">
        <w:t xml:space="preserve">. </w:t>
      </w:r>
      <w:r w:rsidR="008651C7" w:rsidRPr="004A175F">
        <w:t>Se också svar pkt 25.</w:t>
      </w:r>
      <w:r>
        <w:t xml:space="preserve"> </w:t>
      </w:r>
    </w:p>
    <w:p w14:paraId="69DE00F9" w14:textId="77777777" w:rsidR="00375755" w:rsidRDefault="00375755" w:rsidP="005D28E3">
      <w:pPr>
        <w:pStyle w:val="Punktlista"/>
        <w:numPr>
          <w:ilvl w:val="0"/>
          <w:numId w:val="0"/>
        </w:numPr>
      </w:pPr>
    </w:p>
    <w:p w14:paraId="04D848DF" w14:textId="17089CEF" w:rsidR="00375755" w:rsidRPr="00033C8B" w:rsidRDefault="002271F1" w:rsidP="005D28E3">
      <w:pPr>
        <w:pStyle w:val="Punktlista"/>
        <w:numPr>
          <w:ilvl w:val="0"/>
          <w:numId w:val="0"/>
        </w:numPr>
        <w:rPr>
          <w:b/>
        </w:rPr>
      </w:pPr>
      <w:r>
        <w:rPr>
          <w:b/>
        </w:rPr>
        <w:t xml:space="preserve">9. </w:t>
      </w:r>
      <w:r w:rsidR="00375755" w:rsidRPr="00033C8B">
        <w:rPr>
          <w:b/>
        </w:rPr>
        <w:t>Fråga/</w:t>
      </w:r>
      <w:proofErr w:type="spellStart"/>
      <w:r w:rsidR="00375755" w:rsidRPr="00033C8B">
        <w:rPr>
          <w:b/>
        </w:rPr>
        <w:t>synpunk</w:t>
      </w:r>
      <w:proofErr w:type="spellEnd"/>
      <w:r w:rsidR="00375755" w:rsidRPr="00033C8B">
        <w:rPr>
          <w:b/>
        </w:rPr>
        <w:t>:</w:t>
      </w:r>
    </w:p>
    <w:p w14:paraId="78704283" w14:textId="77777777" w:rsidR="00375755" w:rsidRDefault="00375755" w:rsidP="005D28E3">
      <w:pPr>
        <w:pStyle w:val="Punktlista"/>
        <w:numPr>
          <w:ilvl w:val="0"/>
          <w:numId w:val="0"/>
        </w:numPr>
      </w:pPr>
      <w:r>
        <w:t xml:space="preserve">Bevara karaktären av fritidsboende men inget emot åretruntboende – tillgängligheten för strand och natur beaktas? </w:t>
      </w:r>
      <w:proofErr w:type="spellStart"/>
      <w:r>
        <w:t>Ev</w:t>
      </w:r>
      <w:proofErr w:type="spellEnd"/>
      <w:r>
        <w:t xml:space="preserve"> använda pengar till a</w:t>
      </w:r>
      <w:r w:rsidR="00033C8B">
        <w:t>t</w:t>
      </w:r>
      <w:r>
        <w:t>t friköpa mark.</w:t>
      </w:r>
    </w:p>
    <w:p w14:paraId="05B4A1F1" w14:textId="77777777" w:rsidR="00375755" w:rsidRPr="00033C8B" w:rsidRDefault="00375755" w:rsidP="005D28E3">
      <w:pPr>
        <w:pStyle w:val="Punktlista"/>
        <w:numPr>
          <w:ilvl w:val="0"/>
          <w:numId w:val="0"/>
        </w:numPr>
        <w:rPr>
          <w:b/>
        </w:rPr>
      </w:pPr>
      <w:r w:rsidRPr="00033C8B">
        <w:rPr>
          <w:b/>
        </w:rPr>
        <w:t>Styrelsens svar:</w:t>
      </w:r>
    </w:p>
    <w:p w14:paraId="7DB541E2" w14:textId="77777777" w:rsidR="00375755" w:rsidRDefault="00375755" w:rsidP="005D28E3">
      <w:pPr>
        <w:pStyle w:val="Punktlista"/>
        <w:numPr>
          <w:ilvl w:val="0"/>
          <w:numId w:val="0"/>
        </w:numPr>
      </w:pPr>
      <w:r>
        <w:t>Karaktären och läget med Löderups strandbad är unikt och har i detaljplanerna</w:t>
      </w:r>
      <w:r w:rsidR="00033C8B">
        <w:t xml:space="preserve"> fastlag</w:t>
      </w:r>
      <w:r w:rsidR="00801251">
        <w:t>d</w:t>
      </w:r>
      <w:r w:rsidR="00033C8B">
        <w:t xml:space="preserve"> mark som </w:t>
      </w:r>
      <w:proofErr w:type="gramStart"/>
      <w:r w:rsidR="00033C8B">
        <w:t>ej</w:t>
      </w:r>
      <w:proofErr w:type="gramEnd"/>
      <w:r w:rsidR="00033C8B">
        <w:t xml:space="preserve"> får bebyggas. Styrelsen ansvarar för att den strand och natur som finns inom 1:6 hålls fortsatt tillgänglig. Tanken på att friköpa mark kräver ett förtydligande</w:t>
      </w:r>
      <w:r w:rsidR="00801251">
        <w:t xml:space="preserve"> för att kunna besvaras</w:t>
      </w:r>
      <w:r w:rsidR="00033C8B">
        <w:t xml:space="preserve">. </w:t>
      </w:r>
      <w:r>
        <w:t xml:space="preserve">  </w:t>
      </w:r>
    </w:p>
    <w:p w14:paraId="2DAD892B" w14:textId="77777777" w:rsidR="00375755" w:rsidRDefault="00375755" w:rsidP="005D28E3">
      <w:pPr>
        <w:pStyle w:val="Punktlista"/>
        <w:numPr>
          <w:ilvl w:val="0"/>
          <w:numId w:val="0"/>
        </w:numPr>
      </w:pPr>
      <w:r>
        <w:t xml:space="preserve"> </w:t>
      </w:r>
    </w:p>
    <w:p w14:paraId="7573F914" w14:textId="40793B17" w:rsidR="00033C8B" w:rsidRPr="00033C8B" w:rsidRDefault="002271F1" w:rsidP="005D28E3">
      <w:pPr>
        <w:pStyle w:val="Punktlista"/>
        <w:numPr>
          <w:ilvl w:val="0"/>
          <w:numId w:val="0"/>
        </w:numPr>
        <w:rPr>
          <w:b/>
        </w:rPr>
      </w:pPr>
      <w:r>
        <w:rPr>
          <w:b/>
        </w:rPr>
        <w:lastRenderedPageBreak/>
        <w:t xml:space="preserve">10. </w:t>
      </w:r>
      <w:r w:rsidR="00033C8B" w:rsidRPr="00033C8B">
        <w:rPr>
          <w:b/>
        </w:rPr>
        <w:t>Fråga/synpunkt:</w:t>
      </w:r>
    </w:p>
    <w:p w14:paraId="7D2778E3" w14:textId="77777777" w:rsidR="00033C8B" w:rsidRDefault="00033C8B" w:rsidP="005D28E3">
      <w:pPr>
        <w:pStyle w:val="Punktlista"/>
        <w:numPr>
          <w:ilvl w:val="0"/>
          <w:numId w:val="0"/>
        </w:numPr>
      </w:pPr>
      <w:r>
        <w:t>Väldigt, väldigt viktigt med kustskyddet!</w:t>
      </w:r>
    </w:p>
    <w:p w14:paraId="6E5589C8" w14:textId="77777777" w:rsidR="00033C8B" w:rsidRDefault="00033C8B" w:rsidP="005D28E3">
      <w:pPr>
        <w:pStyle w:val="Punktlista"/>
        <w:numPr>
          <w:ilvl w:val="0"/>
          <w:numId w:val="0"/>
        </w:numPr>
      </w:pPr>
      <w:r>
        <w:t>Mycket märkligt att Ystad kommun inte har någon kort eller långsiktig plan eller fina</w:t>
      </w:r>
      <w:r w:rsidR="00C94D60">
        <w:t>n</w:t>
      </w:r>
      <w:r>
        <w:t>sieringsplan!</w:t>
      </w:r>
    </w:p>
    <w:p w14:paraId="6293BE75" w14:textId="77777777" w:rsidR="00033C8B" w:rsidRPr="00033C8B" w:rsidRDefault="00033C8B" w:rsidP="005D28E3">
      <w:pPr>
        <w:pStyle w:val="Punktlista"/>
        <w:numPr>
          <w:ilvl w:val="0"/>
          <w:numId w:val="0"/>
        </w:numPr>
        <w:rPr>
          <w:b/>
        </w:rPr>
      </w:pPr>
      <w:r w:rsidRPr="00033C8B">
        <w:rPr>
          <w:b/>
        </w:rPr>
        <w:t>Styrelsens svar!</w:t>
      </w:r>
    </w:p>
    <w:p w14:paraId="58FE71A2" w14:textId="77777777" w:rsidR="00033C8B" w:rsidRDefault="00033C8B" w:rsidP="005D28E3">
      <w:pPr>
        <w:pStyle w:val="Punktlista"/>
        <w:numPr>
          <w:ilvl w:val="0"/>
          <w:numId w:val="0"/>
        </w:numPr>
      </w:pPr>
      <w:r>
        <w:t>Styrelsen instämmer fullt ut.</w:t>
      </w:r>
    </w:p>
    <w:p w14:paraId="345A399B" w14:textId="77777777" w:rsidR="00033C8B" w:rsidRDefault="00033C8B" w:rsidP="005D28E3">
      <w:pPr>
        <w:pStyle w:val="Punktlista"/>
        <w:numPr>
          <w:ilvl w:val="0"/>
          <w:numId w:val="0"/>
        </w:numPr>
      </w:pPr>
    </w:p>
    <w:p w14:paraId="0460BC6A" w14:textId="1E946602" w:rsidR="00033C8B" w:rsidRPr="00C94D60" w:rsidRDefault="002271F1" w:rsidP="005D28E3">
      <w:pPr>
        <w:pStyle w:val="Punktlista"/>
        <w:numPr>
          <w:ilvl w:val="0"/>
          <w:numId w:val="0"/>
        </w:numPr>
        <w:rPr>
          <w:b/>
        </w:rPr>
      </w:pPr>
      <w:r>
        <w:rPr>
          <w:b/>
        </w:rPr>
        <w:t>11. F</w:t>
      </w:r>
      <w:r w:rsidR="00033C8B" w:rsidRPr="00C94D60">
        <w:rPr>
          <w:b/>
        </w:rPr>
        <w:t>råga/synpunkt:</w:t>
      </w:r>
    </w:p>
    <w:p w14:paraId="0E28DE77" w14:textId="77777777" w:rsidR="00924893" w:rsidRDefault="00924893" w:rsidP="005D28E3">
      <w:pPr>
        <w:pStyle w:val="Punktlista"/>
        <w:numPr>
          <w:ilvl w:val="0"/>
          <w:numId w:val="0"/>
        </w:numPr>
      </w:pPr>
      <w:r>
        <w:t xml:space="preserve">Vem ansvararför utegrillen vid golfbanan? </w:t>
      </w:r>
    </w:p>
    <w:p w14:paraId="50EB384C" w14:textId="77777777" w:rsidR="00924893" w:rsidRDefault="00924893" w:rsidP="005D28E3">
      <w:pPr>
        <w:pStyle w:val="Punktlista"/>
        <w:numPr>
          <w:ilvl w:val="0"/>
          <w:numId w:val="0"/>
        </w:numPr>
      </w:pPr>
      <w:r>
        <w:t>Klippning av torrt gräs?</w:t>
      </w:r>
    </w:p>
    <w:p w14:paraId="6ADB96DF" w14:textId="77777777" w:rsidR="00924893" w:rsidRDefault="00924893" w:rsidP="005D28E3">
      <w:pPr>
        <w:pStyle w:val="Punktlista"/>
        <w:numPr>
          <w:ilvl w:val="0"/>
          <w:numId w:val="0"/>
        </w:numPr>
      </w:pPr>
      <w:r>
        <w:t>Brandrisk!</w:t>
      </w:r>
    </w:p>
    <w:p w14:paraId="0537CBFF" w14:textId="77777777" w:rsidR="00924893" w:rsidRPr="00C94D60" w:rsidRDefault="00924893" w:rsidP="005D28E3">
      <w:pPr>
        <w:pStyle w:val="Punktlista"/>
        <w:numPr>
          <w:ilvl w:val="0"/>
          <w:numId w:val="0"/>
        </w:numPr>
        <w:rPr>
          <w:b/>
        </w:rPr>
      </w:pPr>
      <w:r w:rsidRPr="00C94D60">
        <w:rPr>
          <w:b/>
        </w:rPr>
        <w:t>Styrelsens svar:</w:t>
      </w:r>
    </w:p>
    <w:p w14:paraId="4899A72A" w14:textId="77777777" w:rsidR="00924893" w:rsidRDefault="00924893" w:rsidP="005D28E3">
      <w:pPr>
        <w:pStyle w:val="Punktlista"/>
        <w:numPr>
          <w:ilvl w:val="0"/>
          <w:numId w:val="0"/>
        </w:numPr>
      </w:pPr>
      <w:r>
        <w:t>Denna mark ägs av kommunen</w:t>
      </w:r>
      <w:r w:rsidR="00C94D60">
        <w:t>.</w:t>
      </w:r>
    </w:p>
    <w:p w14:paraId="49AED292" w14:textId="77777777" w:rsidR="00C94D60" w:rsidRDefault="00C94D60" w:rsidP="005D28E3">
      <w:pPr>
        <w:pStyle w:val="Punktlista"/>
        <w:numPr>
          <w:ilvl w:val="0"/>
          <w:numId w:val="0"/>
        </w:numPr>
      </w:pPr>
    </w:p>
    <w:p w14:paraId="52D0FC7C" w14:textId="27E1DAD2" w:rsidR="00C94D60" w:rsidRPr="00801251" w:rsidRDefault="002271F1" w:rsidP="005D28E3">
      <w:pPr>
        <w:pStyle w:val="Punktlista"/>
        <w:numPr>
          <w:ilvl w:val="0"/>
          <w:numId w:val="0"/>
        </w:numPr>
        <w:rPr>
          <w:b/>
        </w:rPr>
      </w:pPr>
      <w:r>
        <w:rPr>
          <w:b/>
        </w:rPr>
        <w:t xml:space="preserve">12. </w:t>
      </w:r>
      <w:r w:rsidR="00C94D60" w:rsidRPr="00801251">
        <w:rPr>
          <w:b/>
        </w:rPr>
        <w:t>Fråga/synpunkt</w:t>
      </w:r>
    </w:p>
    <w:p w14:paraId="36730BE5" w14:textId="77777777" w:rsidR="00C94D60" w:rsidRDefault="00C94D60" w:rsidP="005D28E3">
      <w:pPr>
        <w:pStyle w:val="Punktlista"/>
        <w:numPr>
          <w:ilvl w:val="0"/>
          <w:numId w:val="0"/>
        </w:numPr>
      </w:pPr>
      <w:r>
        <w:t xml:space="preserve">Det står att vattnet inte har några avvikelser. Natriumvärdet är skyhögt, vilket samtal med Lindholms bekräftar. </w:t>
      </w:r>
      <w:proofErr w:type="spellStart"/>
      <w:r>
        <w:t>Pga</w:t>
      </w:r>
      <w:proofErr w:type="spellEnd"/>
      <w:r>
        <w:t xml:space="preserve"> dessa höga värden bör spädbarn inte dricka vattnet samt alla garantier på diskmaskiner, vattenpumpar </w:t>
      </w:r>
      <w:proofErr w:type="spellStart"/>
      <w:r>
        <w:t>etc</w:t>
      </w:r>
      <w:proofErr w:type="spellEnd"/>
      <w:r>
        <w:t xml:space="preserve"> gäller inte. Orsak enligt Lindholms är att allt för mycket vatten tas ut av jordbruket vilket gör at</w:t>
      </w:r>
      <w:r w:rsidR="000F27AB">
        <w:t>t</w:t>
      </w:r>
      <w:r>
        <w:t xml:space="preserve"> saltvatten fyller upp.</w:t>
      </w:r>
    </w:p>
    <w:p w14:paraId="769C2AC7" w14:textId="77777777" w:rsidR="00C94D60" w:rsidRPr="00801251" w:rsidRDefault="00C94D60" w:rsidP="005D28E3">
      <w:pPr>
        <w:pStyle w:val="Punktlista"/>
        <w:numPr>
          <w:ilvl w:val="0"/>
          <w:numId w:val="0"/>
        </w:numPr>
        <w:rPr>
          <w:b/>
        </w:rPr>
      </w:pPr>
      <w:r w:rsidRPr="00801251">
        <w:rPr>
          <w:b/>
        </w:rPr>
        <w:t>Styrelsens svar:</w:t>
      </w:r>
    </w:p>
    <w:p w14:paraId="60220548" w14:textId="77777777" w:rsidR="00742316" w:rsidRDefault="000F27AB" w:rsidP="005D28E3">
      <w:pPr>
        <w:pStyle w:val="Punktlista"/>
        <w:numPr>
          <w:ilvl w:val="0"/>
          <w:numId w:val="0"/>
        </w:numPr>
      </w:pPr>
      <w:r>
        <w:t xml:space="preserve">Tyvärr ett antal oriktiga påståenden. </w:t>
      </w:r>
      <w:r w:rsidR="00C94D60">
        <w:t xml:space="preserve">Enligt analysen av </w:t>
      </w:r>
      <w:r w:rsidR="003B5524">
        <w:t xml:space="preserve">de </w:t>
      </w:r>
      <w:r w:rsidR="00C94D60">
        <w:t>vattenprover som</w:t>
      </w:r>
      <w:r w:rsidR="003B5524">
        <w:t xml:space="preserve"> tas 4 ggr per)år och har så gjorts under många år framgår att salthalten (=halten vanligt bordssalt, benämnt natriumhalten) i vattnet ligger ca </w:t>
      </w:r>
      <w:r>
        <w:t>20-</w:t>
      </w:r>
      <w:r w:rsidR="003B5524">
        <w:t xml:space="preserve">50% över det rekommenderade </w:t>
      </w:r>
      <w:r>
        <w:t xml:space="preserve">högsta </w:t>
      </w:r>
      <w:r w:rsidR="00857038">
        <w:t>riktvärdet</w:t>
      </w:r>
      <w:r>
        <w:t xml:space="preserve"> </w:t>
      </w:r>
      <w:r w:rsidR="00801251">
        <w:t>100 mg salt per 100 ml (=1 gr salt per liter)</w:t>
      </w:r>
      <w:r w:rsidR="00742316">
        <w:t xml:space="preserve"> </w:t>
      </w:r>
      <w:r w:rsidR="003B5524">
        <w:t>och endast med anledning av detta anses tjänligt med anmärkning.</w:t>
      </w:r>
      <w:r w:rsidR="00801251">
        <w:t xml:space="preserve">  </w:t>
      </w:r>
    </w:p>
    <w:p w14:paraId="14319811" w14:textId="77777777" w:rsidR="00742316" w:rsidRDefault="00742316" w:rsidP="005D28E3">
      <w:pPr>
        <w:pStyle w:val="Punktlista"/>
        <w:numPr>
          <w:ilvl w:val="0"/>
          <w:numId w:val="0"/>
        </w:numPr>
      </w:pPr>
      <w:r>
        <w:t>Vattnet har andra viktiga egenskaper</w:t>
      </w:r>
      <w:r w:rsidR="00801251">
        <w:t xml:space="preserve"> med sitt innehåll av </w:t>
      </w:r>
      <w:r w:rsidR="000F27AB">
        <w:t>c</w:t>
      </w:r>
      <w:r w:rsidR="00801251">
        <w:t>al</w:t>
      </w:r>
      <w:r w:rsidR="00857038">
        <w:t>c</w:t>
      </w:r>
      <w:r w:rsidR="00801251">
        <w:t>ium och magnesium</w:t>
      </w:r>
      <w:r w:rsidR="000F27AB">
        <w:t>,</w:t>
      </w:r>
      <w:r w:rsidR="00801251">
        <w:t xml:space="preserve"> </w:t>
      </w:r>
      <w:r w:rsidR="000F27AB">
        <w:t>särskilt viktigt för spädbarn.</w:t>
      </w:r>
      <w:r>
        <w:t xml:space="preserve"> </w:t>
      </w:r>
      <w:r w:rsidR="000F27AB">
        <w:t xml:space="preserve">Vårt vatten är ett rent grundvatten utan kemisk efterbehandling eller klorering. </w:t>
      </w:r>
      <w:r>
        <w:t xml:space="preserve">Mer </w:t>
      </w:r>
      <w:r w:rsidR="000F27AB">
        <w:t>fakta om</w:t>
      </w:r>
      <w:r>
        <w:t xml:space="preserve"> vårt vatten kommer att läggas ut på vår hemsida.</w:t>
      </w:r>
    </w:p>
    <w:p w14:paraId="4DA36FC9" w14:textId="77777777" w:rsidR="00742316" w:rsidRDefault="00742316" w:rsidP="005D28E3">
      <w:pPr>
        <w:pStyle w:val="Punktlista"/>
        <w:numPr>
          <w:ilvl w:val="0"/>
          <w:numId w:val="0"/>
        </w:numPr>
      </w:pPr>
      <w:r>
        <w:t>Påståendet om att livslängden på hushållsmaskiner och annat påverkas negativt av vattnet upplevs som ogrundat. Sannolikt har kvalitén</w:t>
      </w:r>
      <w:r w:rsidR="000F27AB">
        <w:t>,</w:t>
      </w:r>
      <w:r>
        <w:t xml:space="preserve"> u</w:t>
      </w:r>
      <w:r w:rsidR="000F27AB">
        <w:t>t</w:t>
      </w:r>
      <w:r>
        <w:t>förandet</w:t>
      </w:r>
      <w:r w:rsidR="000F27AB">
        <w:t xml:space="preserve"> och skötsel</w:t>
      </w:r>
      <w:r>
        <w:t xml:space="preserve"> på dessa ting större betydelse. </w:t>
      </w:r>
    </w:p>
    <w:p w14:paraId="120440EC" w14:textId="77777777" w:rsidR="00262E79" w:rsidRDefault="000843DB" w:rsidP="005D28E3">
      <w:pPr>
        <w:pStyle w:val="Punktlista"/>
        <w:numPr>
          <w:ilvl w:val="0"/>
          <w:numId w:val="0"/>
        </w:numPr>
      </w:pPr>
      <w:r>
        <w:t xml:space="preserve">Styrelsen </w:t>
      </w:r>
      <w:r w:rsidR="000F27AB">
        <w:t>ha</w:t>
      </w:r>
      <w:r>
        <w:t>r i y</w:t>
      </w:r>
      <w:r w:rsidR="000F27AB">
        <w:t>t</w:t>
      </w:r>
      <w:r>
        <w:t>tranden</w:t>
      </w:r>
      <w:r w:rsidR="004B1185">
        <w:t xml:space="preserve"> till mark- och miljödomstolen</w:t>
      </w:r>
      <w:r>
        <w:t xml:space="preserve"> reserverat</w:t>
      </w:r>
      <w:r w:rsidR="000F27AB">
        <w:t xml:space="preserve"> sig för stigande salthalter orsakade av tillståndsgiven jordbruksbevattning men ökande salthalter kan än så länge inte påvisas.</w:t>
      </w:r>
      <w:r w:rsidR="00262E79">
        <w:t xml:space="preserve"> </w:t>
      </w:r>
    </w:p>
    <w:p w14:paraId="483B5B7A" w14:textId="77777777" w:rsidR="000843DB" w:rsidRDefault="00262E79" w:rsidP="005D28E3">
      <w:pPr>
        <w:pStyle w:val="Punktlista"/>
        <w:numPr>
          <w:ilvl w:val="0"/>
          <w:numId w:val="0"/>
        </w:numPr>
      </w:pPr>
      <w:r>
        <w:t xml:space="preserve">Tillkommer beviskravet på att det inte är vår egen årligen stadigt ökande vattenkonsumtion som har den största betydelse för salthalten. Vem vet?  </w:t>
      </w:r>
    </w:p>
    <w:p w14:paraId="51D34319" w14:textId="77777777" w:rsidR="00A8501E" w:rsidRDefault="00A8501E" w:rsidP="00255C2E">
      <w:pPr>
        <w:pStyle w:val="Punktlista"/>
        <w:numPr>
          <w:ilvl w:val="0"/>
          <w:numId w:val="0"/>
        </w:numPr>
      </w:pPr>
    </w:p>
    <w:p w14:paraId="30C1FD56" w14:textId="3E1A2BA6" w:rsidR="00255C2E" w:rsidRPr="00801251" w:rsidRDefault="002271F1" w:rsidP="00255C2E">
      <w:pPr>
        <w:pStyle w:val="Punktlista"/>
        <w:numPr>
          <w:ilvl w:val="0"/>
          <w:numId w:val="0"/>
        </w:numPr>
        <w:rPr>
          <w:b/>
        </w:rPr>
      </w:pPr>
      <w:r>
        <w:rPr>
          <w:b/>
        </w:rPr>
        <w:t xml:space="preserve">13. </w:t>
      </w:r>
      <w:r w:rsidR="00255C2E" w:rsidRPr="00801251">
        <w:rPr>
          <w:b/>
        </w:rPr>
        <w:t>Fråga/synpunkt</w:t>
      </w:r>
    </w:p>
    <w:p w14:paraId="1D208B42" w14:textId="77777777" w:rsidR="00255C2E" w:rsidRDefault="00255C2E" w:rsidP="005D28E3">
      <w:pPr>
        <w:pStyle w:val="Punktlista"/>
        <w:numPr>
          <w:ilvl w:val="0"/>
          <w:numId w:val="0"/>
        </w:numPr>
      </w:pPr>
      <w:r>
        <w:t>Vägunderhåll + Markunderhåll -20</w:t>
      </w:r>
    </w:p>
    <w:p w14:paraId="048B339A" w14:textId="77777777" w:rsidR="00255C2E" w:rsidRDefault="00255C2E" w:rsidP="005D28E3">
      <w:pPr>
        <w:pStyle w:val="Punktlista"/>
        <w:numPr>
          <w:ilvl w:val="0"/>
          <w:numId w:val="0"/>
        </w:numPr>
      </w:pPr>
      <w:r>
        <w:t xml:space="preserve">Totalt </w:t>
      </w:r>
      <w:proofErr w:type="gramStart"/>
      <w:r>
        <w:t>358.901</w:t>
      </w:r>
      <w:proofErr w:type="gramEnd"/>
      <w:r>
        <w:t xml:space="preserve"> kr. Vad ingår här?</w:t>
      </w:r>
    </w:p>
    <w:p w14:paraId="6B475F81" w14:textId="77777777" w:rsidR="00255C2E" w:rsidRPr="00801251" w:rsidRDefault="00255C2E" w:rsidP="00255C2E">
      <w:pPr>
        <w:pStyle w:val="Punktlista"/>
        <w:numPr>
          <w:ilvl w:val="0"/>
          <w:numId w:val="0"/>
        </w:numPr>
        <w:rPr>
          <w:b/>
        </w:rPr>
      </w:pPr>
      <w:r w:rsidRPr="00801251">
        <w:rPr>
          <w:b/>
        </w:rPr>
        <w:t>Styrelsens svar:</w:t>
      </w:r>
    </w:p>
    <w:p w14:paraId="2C27B96C" w14:textId="77777777" w:rsidR="00A8501E" w:rsidRPr="008F338E" w:rsidRDefault="00A8501E" w:rsidP="00A8501E">
      <w:pPr>
        <w:pStyle w:val="Punktlista"/>
        <w:numPr>
          <w:ilvl w:val="0"/>
          <w:numId w:val="0"/>
        </w:numPr>
      </w:pPr>
      <w:r w:rsidRPr="008F338E">
        <w:t>Vägunderhåll:</w:t>
      </w:r>
    </w:p>
    <w:p w14:paraId="0B012AE5" w14:textId="77777777" w:rsidR="00A8501E" w:rsidRDefault="00A8501E" w:rsidP="00A8501E">
      <w:pPr>
        <w:pStyle w:val="Punktlista"/>
        <w:numPr>
          <w:ilvl w:val="0"/>
          <w:numId w:val="0"/>
        </w:numPr>
      </w:pPr>
      <w:r>
        <w:t>Beläggnings reperationer av Backavägen</w:t>
      </w:r>
      <w:r w:rsidR="002408AC">
        <w:t xml:space="preserve">, </w:t>
      </w:r>
      <w:r>
        <w:t>Andrénvägen</w:t>
      </w:r>
      <w:r w:rsidR="002408AC">
        <w:t xml:space="preserve"> och Fågelvägen</w:t>
      </w:r>
      <w:r>
        <w:t xml:space="preserve"> står för ca 170` vilket </w:t>
      </w:r>
      <w:proofErr w:type="gramStart"/>
      <w:r>
        <w:t>ej</w:t>
      </w:r>
      <w:proofErr w:type="gramEnd"/>
      <w:r>
        <w:t xml:space="preserve"> återkommer 2021,</w:t>
      </w:r>
    </w:p>
    <w:p w14:paraId="46D751AE" w14:textId="77777777" w:rsidR="00A8501E" w:rsidRDefault="002408AC" w:rsidP="00A8501E">
      <w:pPr>
        <w:pStyle w:val="Punktlista"/>
        <w:numPr>
          <w:ilvl w:val="0"/>
          <w:numId w:val="0"/>
        </w:numPr>
      </w:pPr>
      <w:proofErr w:type="gramStart"/>
      <w:r>
        <w:t>Ö</w:t>
      </w:r>
      <w:r w:rsidR="00A8501E">
        <w:t>vriga kostnad</w:t>
      </w:r>
      <w:proofErr w:type="gramEnd"/>
      <w:r w:rsidR="00A8501E">
        <w:t xml:space="preserve"> av sopning mm av de vägar som Samfälligheten ansvara för.</w:t>
      </w:r>
    </w:p>
    <w:p w14:paraId="4D656CC8" w14:textId="77777777" w:rsidR="00A8501E" w:rsidRDefault="00A8501E" w:rsidP="00A8501E">
      <w:pPr>
        <w:pStyle w:val="Punktlista"/>
        <w:numPr>
          <w:ilvl w:val="0"/>
          <w:numId w:val="0"/>
        </w:numPr>
      </w:pPr>
      <w:r>
        <w:t>Markunderhåll:</w:t>
      </w:r>
    </w:p>
    <w:p w14:paraId="470B1610" w14:textId="77777777" w:rsidR="00A8501E" w:rsidRDefault="00A8501E" w:rsidP="00A8501E">
      <w:pPr>
        <w:pStyle w:val="Punktlista"/>
        <w:numPr>
          <w:ilvl w:val="0"/>
          <w:numId w:val="0"/>
        </w:numPr>
      </w:pPr>
      <w:r>
        <w:t>Röjning längs samfallighetens vägar ca 166´</w:t>
      </w:r>
      <w:r w:rsidR="002408AC">
        <w:t xml:space="preserve">. Beskärning, fällning av träd, röjning av buskar </w:t>
      </w:r>
      <w:proofErr w:type="spellStart"/>
      <w:r w:rsidR="002408AC">
        <w:t>etc</w:t>
      </w:r>
      <w:proofErr w:type="spellEnd"/>
      <w:r w:rsidR="002408AC">
        <w:t xml:space="preserve"> längs Backavägen, Andrénvägen, Fågelvägen, Västanvägen och </w:t>
      </w:r>
      <w:proofErr w:type="spellStart"/>
      <w:r w:rsidR="002408AC">
        <w:t>Östanvägen</w:t>
      </w:r>
      <w:proofErr w:type="spellEnd"/>
      <w:r w:rsidR="002408AC">
        <w:t xml:space="preserve">. </w:t>
      </w:r>
    </w:p>
    <w:p w14:paraId="0F5A42C0" w14:textId="77777777" w:rsidR="00255C2E" w:rsidRDefault="00255C2E" w:rsidP="005D28E3">
      <w:pPr>
        <w:pStyle w:val="Punktlista"/>
        <w:numPr>
          <w:ilvl w:val="0"/>
          <w:numId w:val="0"/>
        </w:numPr>
      </w:pPr>
    </w:p>
    <w:p w14:paraId="14BF788C" w14:textId="0D095FBE" w:rsidR="00255C2E" w:rsidRPr="00801251" w:rsidRDefault="002271F1" w:rsidP="00255C2E">
      <w:pPr>
        <w:pStyle w:val="Punktlista"/>
        <w:numPr>
          <w:ilvl w:val="0"/>
          <w:numId w:val="0"/>
        </w:numPr>
        <w:rPr>
          <w:b/>
        </w:rPr>
      </w:pPr>
      <w:r>
        <w:rPr>
          <w:b/>
        </w:rPr>
        <w:lastRenderedPageBreak/>
        <w:t xml:space="preserve">14. </w:t>
      </w:r>
      <w:r w:rsidR="00255C2E" w:rsidRPr="00801251">
        <w:rPr>
          <w:b/>
        </w:rPr>
        <w:t>Fråga/synpunkt</w:t>
      </w:r>
    </w:p>
    <w:p w14:paraId="10806090" w14:textId="77777777" w:rsidR="00255C2E" w:rsidRDefault="00255C2E" w:rsidP="005D28E3">
      <w:pPr>
        <w:pStyle w:val="Punktlista"/>
        <w:numPr>
          <w:ilvl w:val="0"/>
          <w:numId w:val="0"/>
        </w:numPr>
      </w:pPr>
      <w:r>
        <w:t>Det vore önskvärt om anledningen till de höga utgifterna för vägunderhåll och markunderhåll under 2020 kommenterades i text. Dessa två poster svarar för större delen av årets förlust.</w:t>
      </w:r>
    </w:p>
    <w:p w14:paraId="280535A7" w14:textId="77777777" w:rsidR="00255C2E" w:rsidRDefault="00255C2E" w:rsidP="005D28E3">
      <w:pPr>
        <w:pStyle w:val="Punktlista"/>
        <w:numPr>
          <w:ilvl w:val="0"/>
          <w:numId w:val="0"/>
        </w:numPr>
      </w:pPr>
      <w:r>
        <w:t>Vidare vore det bra att veta varför dessa höga utgifter inte beräknas</w:t>
      </w:r>
      <w:r w:rsidR="006A77FD">
        <w:t xml:space="preserve"> återkomma 2021.</w:t>
      </w:r>
    </w:p>
    <w:p w14:paraId="6AE80A21" w14:textId="77777777" w:rsidR="006A77FD" w:rsidRDefault="006A77FD" w:rsidP="006A77FD">
      <w:pPr>
        <w:pStyle w:val="Punktlista"/>
        <w:numPr>
          <w:ilvl w:val="0"/>
          <w:numId w:val="0"/>
        </w:numPr>
        <w:rPr>
          <w:b/>
        </w:rPr>
      </w:pPr>
      <w:r w:rsidRPr="00801251">
        <w:rPr>
          <w:b/>
        </w:rPr>
        <w:t>Styrelsens svar:</w:t>
      </w:r>
    </w:p>
    <w:p w14:paraId="62D9723F" w14:textId="77777777" w:rsidR="008F338E" w:rsidRPr="008F338E" w:rsidRDefault="008F338E" w:rsidP="006A77FD">
      <w:pPr>
        <w:pStyle w:val="Punktlista"/>
        <w:numPr>
          <w:ilvl w:val="0"/>
          <w:numId w:val="0"/>
        </w:numPr>
      </w:pPr>
      <w:r w:rsidRPr="008F338E">
        <w:t>Vägunderhåll:</w:t>
      </w:r>
    </w:p>
    <w:p w14:paraId="4B00C835" w14:textId="77777777" w:rsidR="008F338E" w:rsidRDefault="002408AC" w:rsidP="002408AC">
      <w:pPr>
        <w:pStyle w:val="Punktlista"/>
        <w:numPr>
          <w:ilvl w:val="0"/>
          <w:numId w:val="0"/>
        </w:numPr>
      </w:pPr>
      <w:r>
        <w:t xml:space="preserve">Se svar ovan. </w:t>
      </w:r>
    </w:p>
    <w:p w14:paraId="780D739D" w14:textId="77777777" w:rsidR="008F338E" w:rsidRDefault="008F338E" w:rsidP="006A77FD">
      <w:pPr>
        <w:pStyle w:val="Punktlista"/>
        <w:numPr>
          <w:ilvl w:val="0"/>
          <w:numId w:val="0"/>
        </w:numPr>
      </w:pPr>
      <w:r>
        <w:t>Markunderhåll:</w:t>
      </w:r>
    </w:p>
    <w:p w14:paraId="3719507C" w14:textId="77777777" w:rsidR="006A77FD" w:rsidRDefault="002408AC" w:rsidP="006A77FD">
      <w:pPr>
        <w:pStyle w:val="Punktlista"/>
        <w:numPr>
          <w:ilvl w:val="0"/>
          <w:numId w:val="0"/>
        </w:numPr>
      </w:pPr>
      <w:r>
        <w:t xml:space="preserve">Om något år kan ny röjning längs vägarna behövas. </w:t>
      </w:r>
    </w:p>
    <w:p w14:paraId="3BAAA6BC" w14:textId="77777777" w:rsidR="002271F1" w:rsidRDefault="002271F1" w:rsidP="006A77FD">
      <w:pPr>
        <w:pStyle w:val="Punktlista"/>
        <w:numPr>
          <w:ilvl w:val="0"/>
          <w:numId w:val="0"/>
        </w:numPr>
        <w:rPr>
          <w:b/>
        </w:rPr>
      </w:pPr>
    </w:p>
    <w:p w14:paraId="61318807" w14:textId="1CCB424E" w:rsidR="006A77FD" w:rsidRPr="00801251" w:rsidRDefault="002271F1" w:rsidP="006A77FD">
      <w:pPr>
        <w:pStyle w:val="Punktlista"/>
        <w:numPr>
          <w:ilvl w:val="0"/>
          <w:numId w:val="0"/>
        </w:numPr>
        <w:rPr>
          <w:b/>
        </w:rPr>
      </w:pPr>
      <w:r>
        <w:rPr>
          <w:b/>
        </w:rPr>
        <w:t xml:space="preserve">15. </w:t>
      </w:r>
      <w:r w:rsidR="006A77FD" w:rsidRPr="00801251">
        <w:rPr>
          <w:b/>
        </w:rPr>
        <w:t>Fråga/synpunkt</w:t>
      </w:r>
    </w:p>
    <w:p w14:paraId="443C4C5C" w14:textId="77777777" w:rsidR="00255C2E" w:rsidRDefault="006A77FD" w:rsidP="005D28E3">
      <w:pPr>
        <w:pStyle w:val="Punktlista"/>
        <w:numPr>
          <w:ilvl w:val="0"/>
          <w:numId w:val="0"/>
        </w:numPr>
      </w:pPr>
      <w:r>
        <w:t xml:space="preserve">Begär förtydligande på budget 2021 rörande Personalkostnader: </w:t>
      </w:r>
    </w:p>
    <w:p w14:paraId="584A3AC4" w14:textId="1B20196B" w:rsidR="006A77FD" w:rsidRDefault="006A77FD" w:rsidP="005D28E3">
      <w:pPr>
        <w:pStyle w:val="Punktlista"/>
        <w:numPr>
          <w:ilvl w:val="0"/>
          <w:numId w:val="0"/>
        </w:numPr>
      </w:pPr>
      <w:r>
        <w:t>1 Styrelsens arvode 2 Övriga arvoden (sid 12)</w:t>
      </w:r>
      <w:r w:rsidR="002271F1">
        <w:t xml:space="preserve"> </w:t>
      </w:r>
    </w:p>
    <w:p w14:paraId="10DB92A1" w14:textId="5294E6BB" w:rsidR="00C20134" w:rsidRPr="00C32602" w:rsidRDefault="00C20134" w:rsidP="005D28E3">
      <w:pPr>
        <w:pStyle w:val="Punktlista"/>
        <w:numPr>
          <w:ilvl w:val="0"/>
          <w:numId w:val="0"/>
        </w:numPr>
      </w:pPr>
      <w:r w:rsidRPr="004A175F">
        <w:t>Förtydligande eftersom valberedningen INTE ställer sig till förfogande.</w:t>
      </w:r>
    </w:p>
    <w:p w14:paraId="32BD46C6" w14:textId="3CBB732B" w:rsidR="000E7B5E" w:rsidRPr="00801251" w:rsidRDefault="000E7B5E" w:rsidP="000E7B5E">
      <w:pPr>
        <w:pStyle w:val="Punktlista"/>
        <w:numPr>
          <w:ilvl w:val="0"/>
          <w:numId w:val="0"/>
        </w:numPr>
        <w:rPr>
          <w:b/>
        </w:rPr>
      </w:pPr>
      <w:r w:rsidRPr="00801251">
        <w:rPr>
          <w:b/>
        </w:rPr>
        <w:t>Styrelsens svar:</w:t>
      </w:r>
    </w:p>
    <w:p w14:paraId="2250DE0B" w14:textId="77777777" w:rsidR="000E7B5E" w:rsidRDefault="00444218" w:rsidP="000E7B5E">
      <w:pPr>
        <w:pStyle w:val="Punktlista"/>
        <w:numPr>
          <w:ilvl w:val="0"/>
          <w:numId w:val="0"/>
        </w:numPr>
      </w:pPr>
      <w:r>
        <w:t>Styrelse arvodet har stämman beslutat vara 2 basbelopp och avser ersättning för styrelsen.</w:t>
      </w:r>
    </w:p>
    <w:p w14:paraId="58936F42" w14:textId="2BC7A807" w:rsidR="000E7B5E" w:rsidRDefault="00444218" w:rsidP="000E7B5E">
      <w:pPr>
        <w:pStyle w:val="Punktlista"/>
        <w:numPr>
          <w:ilvl w:val="0"/>
          <w:numId w:val="0"/>
        </w:numPr>
      </w:pPr>
      <w:r>
        <w:t>Övriga arvode</w:t>
      </w:r>
      <w:r w:rsidR="002408AC">
        <w:t>n</w:t>
      </w:r>
      <w:r>
        <w:t xml:space="preserve"> utgör av styrelsen anlitade </w:t>
      </w:r>
      <w:r w:rsidR="00A23310">
        <w:t xml:space="preserve">personers </w:t>
      </w:r>
      <w:r>
        <w:t xml:space="preserve">tjänster </w:t>
      </w:r>
      <w:proofErr w:type="gramStart"/>
      <w:r>
        <w:t>dvs</w:t>
      </w:r>
      <w:proofErr w:type="gramEnd"/>
      <w:r>
        <w:t xml:space="preserve"> ersättning för uppdrag eller tjänster</w:t>
      </w:r>
      <w:r w:rsidR="00A23310">
        <w:t xml:space="preserve"> de utför till föreningen</w:t>
      </w:r>
      <w:r>
        <w:t>.</w:t>
      </w:r>
    </w:p>
    <w:p w14:paraId="35646F46" w14:textId="40B759E6" w:rsidR="00C20134" w:rsidRDefault="00C20134" w:rsidP="000E7B5E">
      <w:pPr>
        <w:pStyle w:val="Punktlista"/>
        <w:numPr>
          <w:ilvl w:val="0"/>
          <w:numId w:val="0"/>
        </w:numPr>
      </w:pPr>
      <w:r w:rsidRPr="004A175F">
        <w:t>Valberedningens beslut hade kunnat förtydligas på en stämma med närvarande medlemmar. Där hade nya förslag till valberedare kunnat röstas fram. Valberedningens beslut förhindrar inte styrelsen arbete fram till nästa stämma.</w:t>
      </w:r>
    </w:p>
    <w:p w14:paraId="397BDEAF" w14:textId="77777777" w:rsidR="002271F1" w:rsidRDefault="002271F1" w:rsidP="000E7B5E">
      <w:pPr>
        <w:pStyle w:val="Punktlista"/>
        <w:numPr>
          <w:ilvl w:val="0"/>
          <w:numId w:val="0"/>
        </w:numPr>
        <w:rPr>
          <w:b/>
        </w:rPr>
      </w:pPr>
    </w:p>
    <w:p w14:paraId="2B200BA6" w14:textId="601ABDFB" w:rsidR="000E7B5E" w:rsidRPr="00801251" w:rsidRDefault="002271F1" w:rsidP="000E7B5E">
      <w:pPr>
        <w:pStyle w:val="Punktlista"/>
        <w:numPr>
          <w:ilvl w:val="0"/>
          <w:numId w:val="0"/>
        </w:numPr>
        <w:rPr>
          <w:b/>
        </w:rPr>
      </w:pPr>
      <w:r>
        <w:rPr>
          <w:b/>
        </w:rPr>
        <w:t xml:space="preserve">16. </w:t>
      </w:r>
      <w:r w:rsidR="000E7B5E" w:rsidRPr="00801251">
        <w:rPr>
          <w:b/>
        </w:rPr>
        <w:t>Fråga/synpunkt</w:t>
      </w:r>
    </w:p>
    <w:p w14:paraId="076B9C86" w14:textId="77777777" w:rsidR="00C32602" w:rsidRDefault="0084002B" w:rsidP="005D28E3">
      <w:pPr>
        <w:pStyle w:val="Punktlista"/>
        <w:numPr>
          <w:ilvl w:val="0"/>
          <w:numId w:val="0"/>
        </w:numPr>
      </w:pPr>
      <w:r>
        <w:t xml:space="preserve">Taxorna för lev av vatten till Stugby och camping bör ses över med tanke på hur många stugor och campinggäster som förbrukar vatten för samma ändamål som Samfällighetens medlemmar. </w:t>
      </w:r>
      <w:proofErr w:type="spellStart"/>
      <w:r>
        <w:t>Äv</w:t>
      </w:r>
      <w:proofErr w:type="spellEnd"/>
      <w:r>
        <w:t xml:space="preserve"> el till campingen?</w:t>
      </w:r>
    </w:p>
    <w:p w14:paraId="46608384" w14:textId="77777777" w:rsidR="0084002B" w:rsidRDefault="0084002B" w:rsidP="005D28E3">
      <w:pPr>
        <w:pStyle w:val="Punktlista"/>
        <w:numPr>
          <w:ilvl w:val="0"/>
          <w:numId w:val="0"/>
        </w:numPr>
      </w:pPr>
      <w:proofErr w:type="spellStart"/>
      <w:r>
        <w:t>Kostn</w:t>
      </w:r>
      <w:proofErr w:type="spellEnd"/>
      <w:r>
        <w:t xml:space="preserve">. </w:t>
      </w:r>
      <w:r w:rsidR="00726075">
        <w:t xml:space="preserve">Vattenverket tot. </w:t>
      </w:r>
      <w:proofErr w:type="gramStart"/>
      <w:r w:rsidR="00726075">
        <w:t>124.123</w:t>
      </w:r>
      <w:proofErr w:type="gramEnd"/>
      <w:r w:rsidR="00726075">
        <w:t xml:space="preserve"> kr </w:t>
      </w:r>
    </w:p>
    <w:p w14:paraId="7FA239B0" w14:textId="77777777" w:rsidR="00726075" w:rsidRPr="00B33770" w:rsidRDefault="00726075" w:rsidP="005D28E3">
      <w:pPr>
        <w:pStyle w:val="Punktlista"/>
        <w:numPr>
          <w:ilvl w:val="0"/>
          <w:numId w:val="0"/>
        </w:numPr>
      </w:pPr>
      <w:r>
        <w:t xml:space="preserve">Intäkter Camping &amp; Stugby </w:t>
      </w:r>
      <w:proofErr w:type="spellStart"/>
      <w:r>
        <w:t>tot</w:t>
      </w:r>
      <w:proofErr w:type="spellEnd"/>
      <w:r>
        <w:t xml:space="preserve"> </w:t>
      </w:r>
      <w:proofErr w:type="gramStart"/>
      <w:r>
        <w:t>31.914</w:t>
      </w:r>
      <w:proofErr w:type="gramEnd"/>
      <w:r>
        <w:t xml:space="preserve"> kr</w:t>
      </w:r>
    </w:p>
    <w:p w14:paraId="0D8C13DF" w14:textId="77777777" w:rsidR="00726075" w:rsidRPr="00801251" w:rsidRDefault="00726075" w:rsidP="00726075">
      <w:pPr>
        <w:pStyle w:val="Punktlista"/>
        <w:numPr>
          <w:ilvl w:val="0"/>
          <w:numId w:val="0"/>
        </w:numPr>
        <w:rPr>
          <w:b/>
        </w:rPr>
      </w:pPr>
      <w:r w:rsidRPr="00801251">
        <w:rPr>
          <w:b/>
        </w:rPr>
        <w:t>Styrelsens svar:</w:t>
      </w:r>
    </w:p>
    <w:p w14:paraId="51E2FA19" w14:textId="77777777" w:rsidR="00726075" w:rsidRDefault="00651699" w:rsidP="00726075">
      <w:pPr>
        <w:pStyle w:val="Punktlista"/>
        <w:numPr>
          <w:ilvl w:val="0"/>
          <w:numId w:val="0"/>
        </w:numPr>
      </w:pPr>
      <w:r>
        <w:t>Både Campingen &amp; Stugbyn debiteras efter förbrukat antal kubikmeter enl. mätare</w:t>
      </w:r>
      <w:r w:rsidR="00444218">
        <w:t>. Taxan har omförhandla</w:t>
      </w:r>
      <w:r w:rsidR="002408AC">
        <w:t>t</w:t>
      </w:r>
      <w:r w:rsidR="00444218">
        <w:t>s under våren till 19 kr/m3</w:t>
      </w:r>
      <w:r w:rsidR="002408AC">
        <w:t xml:space="preserve"> inkl. drift, underhåll, el. Detta motsvarar kommunal taxa.</w:t>
      </w:r>
    </w:p>
    <w:p w14:paraId="52728759" w14:textId="77777777" w:rsidR="00A8501E" w:rsidRDefault="00A8501E" w:rsidP="00726075">
      <w:pPr>
        <w:pStyle w:val="Punktlista"/>
        <w:numPr>
          <w:ilvl w:val="0"/>
          <w:numId w:val="0"/>
        </w:numPr>
        <w:rPr>
          <w:b/>
        </w:rPr>
      </w:pPr>
    </w:p>
    <w:p w14:paraId="0EBF3EC6" w14:textId="7CF7414A" w:rsidR="00726075" w:rsidRPr="00801251" w:rsidRDefault="002271F1" w:rsidP="00726075">
      <w:pPr>
        <w:pStyle w:val="Punktlista"/>
        <w:numPr>
          <w:ilvl w:val="0"/>
          <w:numId w:val="0"/>
        </w:numPr>
        <w:rPr>
          <w:b/>
        </w:rPr>
      </w:pPr>
      <w:r>
        <w:rPr>
          <w:b/>
        </w:rPr>
        <w:t xml:space="preserve">17. </w:t>
      </w:r>
      <w:r w:rsidR="00726075" w:rsidRPr="00801251">
        <w:rPr>
          <w:b/>
        </w:rPr>
        <w:t>Fråga/synpunkt</w:t>
      </w:r>
    </w:p>
    <w:p w14:paraId="59D7DDE9" w14:textId="77777777" w:rsidR="00C70948" w:rsidRPr="00726075" w:rsidRDefault="00726075" w:rsidP="005D28E3">
      <w:pPr>
        <w:pStyle w:val="Punktlista"/>
        <w:numPr>
          <w:ilvl w:val="0"/>
          <w:numId w:val="0"/>
        </w:numPr>
      </w:pPr>
      <w:r w:rsidRPr="00726075">
        <w:t>Resultat</w:t>
      </w:r>
      <w:r>
        <w:t>rapporten: Vad innefattas i den, jämfört med 2019, nya punkten ”</w:t>
      </w:r>
      <w:proofErr w:type="gramStart"/>
      <w:r>
        <w:t>Markunderhåll” ?</w:t>
      </w:r>
      <w:proofErr w:type="gramEnd"/>
      <w:r>
        <w:t xml:space="preserve"> Är det kopplat till Strandfodringen? </w:t>
      </w:r>
    </w:p>
    <w:p w14:paraId="49692563" w14:textId="77777777" w:rsidR="00852C79" w:rsidRPr="00801251" w:rsidRDefault="00852C79" w:rsidP="00852C79">
      <w:pPr>
        <w:pStyle w:val="Punktlista"/>
        <w:numPr>
          <w:ilvl w:val="0"/>
          <w:numId w:val="0"/>
        </w:numPr>
        <w:rPr>
          <w:b/>
        </w:rPr>
      </w:pPr>
      <w:r w:rsidRPr="00801251">
        <w:rPr>
          <w:b/>
        </w:rPr>
        <w:t>Styrelsens svar:</w:t>
      </w:r>
    </w:p>
    <w:p w14:paraId="61CC1676" w14:textId="77777777" w:rsidR="002408AC" w:rsidRDefault="002408AC" w:rsidP="002408AC">
      <w:pPr>
        <w:pStyle w:val="Punktlista"/>
        <w:numPr>
          <w:ilvl w:val="0"/>
          <w:numId w:val="0"/>
        </w:numPr>
      </w:pPr>
      <w:r>
        <w:t xml:space="preserve">Detta är </w:t>
      </w:r>
      <w:proofErr w:type="gramStart"/>
      <w:r>
        <w:t>ej</w:t>
      </w:r>
      <w:proofErr w:type="gramEnd"/>
      <w:r>
        <w:t xml:space="preserve"> kopplat till Strandfodringen.</w:t>
      </w:r>
    </w:p>
    <w:p w14:paraId="6D86A25A" w14:textId="70078D6E" w:rsidR="00852C79" w:rsidRDefault="002408AC" w:rsidP="00852C79">
      <w:pPr>
        <w:pStyle w:val="Punktlista"/>
        <w:numPr>
          <w:ilvl w:val="0"/>
          <w:numId w:val="0"/>
        </w:numPr>
      </w:pPr>
      <w:r>
        <w:t>Samma svar som till likna</w:t>
      </w:r>
      <w:r w:rsidR="00B57CD0">
        <w:t>n</w:t>
      </w:r>
      <w:r>
        <w:t>de frågor ovan. S</w:t>
      </w:r>
      <w:r w:rsidR="00651699">
        <w:t>e även sid 12 i Kallelsen.</w:t>
      </w:r>
    </w:p>
    <w:p w14:paraId="610F4FB4" w14:textId="77777777" w:rsidR="00852C79" w:rsidRDefault="00852C79" w:rsidP="00852C79">
      <w:pPr>
        <w:pStyle w:val="Punktlista"/>
        <w:numPr>
          <w:ilvl w:val="0"/>
          <w:numId w:val="0"/>
        </w:numPr>
      </w:pPr>
    </w:p>
    <w:p w14:paraId="237193B8" w14:textId="34909E6F" w:rsidR="00852C79" w:rsidRDefault="002271F1" w:rsidP="00852C79">
      <w:pPr>
        <w:pStyle w:val="Punktlista"/>
        <w:numPr>
          <w:ilvl w:val="0"/>
          <w:numId w:val="0"/>
        </w:numPr>
        <w:rPr>
          <w:b/>
        </w:rPr>
      </w:pPr>
      <w:r>
        <w:rPr>
          <w:b/>
        </w:rPr>
        <w:t xml:space="preserve">18. </w:t>
      </w:r>
      <w:r w:rsidR="00852C79" w:rsidRPr="00801251">
        <w:rPr>
          <w:b/>
        </w:rPr>
        <w:t>Fråga/synpunkt</w:t>
      </w:r>
    </w:p>
    <w:p w14:paraId="115DB804" w14:textId="2289F905" w:rsidR="00E664D6" w:rsidRDefault="00E664D6" w:rsidP="00852C79">
      <w:pPr>
        <w:pStyle w:val="Punktlista"/>
        <w:numPr>
          <w:ilvl w:val="0"/>
          <w:numId w:val="0"/>
        </w:numPr>
        <w:rPr>
          <w:bCs/>
        </w:rPr>
      </w:pPr>
      <w:r w:rsidRPr="00E664D6">
        <w:rPr>
          <w:bCs/>
        </w:rPr>
        <w:t>Rösta för att de 6 tomterna inte skall säljas</w:t>
      </w:r>
    </w:p>
    <w:p w14:paraId="511E79CF" w14:textId="6E2A1FF5" w:rsidR="00E664D6" w:rsidRDefault="00E664D6" w:rsidP="00852C79">
      <w:pPr>
        <w:pStyle w:val="Punktlista"/>
        <w:numPr>
          <w:ilvl w:val="0"/>
          <w:numId w:val="0"/>
        </w:numPr>
        <w:rPr>
          <w:b/>
        </w:rPr>
      </w:pPr>
      <w:r w:rsidRPr="00E664D6">
        <w:rPr>
          <w:b/>
        </w:rPr>
        <w:t>Styrelsens svar:</w:t>
      </w:r>
    </w:p>
    <w:p w14:paraId="6118E021" w14:textId="79BE8AE7" w:rsidR="00E664D6" w:rsidRPr="00E664D6" w:rsidRDefault="00E664D6" w:rsidP="00852C79">
      <w:pPr>
        <w:pStyle w:val="Punktlista"/>
        <w:numPr>
          <w:ilvl w:val="0"/>
          <w:numId w:val="0"/>
        </w:numPr>
        <w:rPr>
          <w:bCs/>
        </w:rPr>
      </w:pPr>
      <w:r w:rsidRPr="004A175F">
        <w:rPr>
          <w:bCs/>
        </w:rPr>
        <w:t xml:space="preserve">Se svar </w:t>
      </w:r>
      <w:r w:rsidR="00B57CD0" w:rsidRPr="004A175F">
        <w:rPr>
          <w:bCs/>
        </w:rPr>
        <w:t>pkt 25.</w:t>
      </w:r>
    </w:p>
    <w:p w14:paraId="573CBFD3" w14:textId="7090D378" w:rsidR="00C70948" w:rsidRDefault="00C70948" w:rsidP="005D28E3">
      <w:pPr>
        <w:pStyle w:val="Punktlista"/>
        <w:numPr>
          <w:ilvl w:val="0"/>
          <w:numId w:val="0"/>
        </w:numPr>
      </w:pPr>
    </w:p>
    <w:p w14:paraId="46CE2C82" w14:textId="77777777" w:rsidR="006D3FEE" w:rsidRDefault="006D3FEE" w:rsidP="005D28E3">
      <w:pPr>
        <w:pStyle w:val="Punktlista"/>
        <w:numPr>
          <w:ilvl w:val="0"/>
          <w:numId w:val="0"/>
        </w:numPr>
        <w:rPr>
          <w:b/>
          <w:bCs/>
        </w:rPr>
      </w:pPr>
    </w:p>
    <w:p w14:paraId="7F0D8B91" w14:textId="2B1AC731" w:rsidR="00E664D6" w:rsidRPr="00E664D6" w:rsidRDefault="002271F1" w:rsidP="005D28E3">
      <w:pPr>
        <w:pStyle w:val="Punktlista"/>
        <w:numPr>
          <w:ilvl w:val="0"/>
          <w:numId w:val="0"/>
        </w:numPr>
        <w:rPr>
          <w:b/>
          <w:bCs/>
        </w:rPr>
      </w:pPr>
      <w:r>
        <w:rPr>
          <w:b/>
          <w:bCs/>
        </w:rPr>
        <w:lastRenderedPageBreak/>
        <w:t xml:space="preserve">19. </w:t>
      </w:r>
      <w:proofErr w:type="gramStart"/>
      <w:r w:rsidR="00E664D6" w:rsidRPr="00E664D6">
        <w:rPr>
          <w:b/>
          <w:bCs/>
        </w:rPr>
        <w:t>Fråga /synpunkt</w:t>
      </w:r>
      <w:proofErr w:type="gramEnd"/>
      <w:r w:rsidR="00E664D6" w:rsidRPr="00E664D6">
        <w:rPr>
          <w:b/>
          <w:bCs/>
        </w:rPr>
        <w:t>:</w:t>
      </w:r>
    </w:p>
    <w:p w14:paraId="2ECD41F1" w14:textId="185C3A13" w:rsidR="00E664D6" w:rsidRDefault="00E664D6" w:rsidP="005D28E3">
      <w:pPr>
        <w:pStyle w:val="Punktlista"/>
        <w:numPr>
          <w:ilvl w:val="0"/>
          <w:numId w:val="0"/>
        </w:numPr>
      </w:pPr>
      <w:r>
        <w:t>Synpunkter på digitalt årsmöte nästa år.</w:t>
      </w:r>
    </w:p>
    <w:p w14:paraId="252CB5FC" w14:textId="753AE74B" w:rsidR="00E664D6" w:rsidRPr="00E664D6" w:rsidRDefault="00E664D6" w:rsidP="005D28E3">
      <w:pPr>
        <w:pStyle w:val="Punktlista"/>
        <w:numPr>
          <w:ilvl w:val="0"/>
          <w:numId w:val="0"/>
        </w:numPr>
        <w:rPr>
          <w:b/>
          <w:bCs/>
        </w:rPr>
      </w:pPr>
      <w:r w:rsidRPr="00E664D6">
        <w:rPr>
          <w:b/>
          <w:bCs/>
        </w:rPr>
        <w:t>Styrelsens svar:</w:t>
      </w:r>
    </w:p>
    <w:p w14:paraId="6FC80F6B" w14:textId="00BB1E3E" w:rsidR="00E664D6" w:rsidRDefault="00E664D6" w:rsidP="005D28E3">
      <w:pPr>
        <w:pStyle w:val="Punktlista"/>
        <w:numPr>
          <w:ilvl w:val="0"/>
          <w:numId w:val="0"/>
        </w:numPr>
      </w:pPr>
      <w:r>
        <w:t>Förhoppningsvis kan årsmötet hållas fysiskt nästa år.</w:t>
      </w:r>
    </w:p>
    <w:p w14:paraId="2583D10B" w14:textId="4CF76664" w:rsidR="00E664D6" w:rsidRDefault="00E664D6" w:rsidP="005D28E3">
      <w:pPr>
        <w:pStyle w:val="Punktlista"/>
        <w:numPr>
          <w:ilvl w:val="0"/>
          <w:numId w:val="0"/>
        </w:numPr>
      </w:pPr>
    </w:p>
    <w:p w14:paraId="4A1FF60A" w14:textId="3D58657D" w:rsidR="00E664D6" w:rsidRPr="007E6FC8" w:rsidRDefault="002271F1" w:rsidP="005D28E3">
      <w:pPr>
        <w:pStyle w:val="Punktlista"/>
        <w:numPr>
          <w:ilvl w:val="0"/>
          <w:numId w:val="0"/>
        </w:numPr>
        <w:rPr>
          <w:b/>
          <w:bCs/>
        </w:rPr>
      </w:pPr>
      <w:r>
        <w:rPr>
          <w:b/>
          <w:bCs/>
        </w:rPr>
        <w:t xml:space="preserve">20. </w:t>
      </w:r>
      <w:proofErr w:type="gramStart"/>
      <w:r w:rsidR="00E664D6" w:rsidRPr="007E6FC8">
        <w:rPr>
          <w:b/>
          <w:bCs/>
        </w:rPr>
        <w:t>Fråga /synpunkt</w:t>
      </w:r>
      <w:proofErr w:type="gramEnd"/>
      <w:r w:rsidR="00E664D6" w:rsidRPr="007E6FC8">
        <w:rPr>
          <w:b/>
          <w:bCs/>
        </w:rPr>
        <w:t>:</w:t>
      </w:r>
    </w:p>
    <w:p w14:paraId="2B8A830C" w14:textId="5893B3C2" w:rsidR="00E664D6" w:rsidRDefault="00E664D6" w:rsidP="005D28E3">
      <w:pPr>
        <w:pStyle w:val="Punktlista"/>
        <w:numPr>
          <w:ilvl w:val="0"/>
          <w:numId w:val="0"/>
        </w:numPr>
      </w:pPr>
      <w:r>
        <w:t>Bebyggelse Björkbacken.</w:t>
      </w:r>
    </w:p>
    <w:p w14:paraId="35640BB5" w14:textId="724E54CD" w:rsidR="00E664D6" w:rsidRPr="007E6FC8" w:rsidRDefault="00E664D6" w:rsidP="005D28E3">
      <w:pPr>
        <w:pStyle w:val="Punktlista"/>
        <w:numPr>
          <w:ilvl w:val="0"/>
          <w:numId w:val="0"/>
        </w:numPr>
        <w:rPr>
          <w:b/>
          <w:bCs/>
        </w:rPr>
      </w:pPr>
      <w:r w:rsidRPr="007E6FC8">
        <w:rPr>
          <w:b/>
          <w:bCs/>
        </w:rPr>
        <w:t>Styrelsens svar:</w:t>
      </w:r>
    </w:p>
    <w:p w14:paraId="421821C7" w14:textId="56D16943" w:rsidR="00E664D6" w:rsidRDefault="00E664D6" w:rsidP="005D28E3">
      <w:pPr>
        <w:pStyle w:val="Punktlista"/>
        <w:numPr>
          <w:ilvl w:val="0"/>
          <w:numId w:val="0"/>
        </w:numPr>
      </w:pPr>
      <w:r>
        <w:t>Vi har fått en del synpunkter som stödjer motionen</w:t>
      </w:r>
      <w:r w:rsidRPr="004A175F">
        <w:t>.</w:t>
      </w:r>
      <w:r w:rsidR="006D3FEE" w:rsidRPr="004A175F">
        <w:t xml:space="preserve"> Se också pkt 25</w:t>
      </w:r>
    </w:p>
    <w:p w14:paraId="3C515BEF" w14:textId="1840B7CB" w:rsidR="007E6FC8" w:rsidRDefault="007E6FC8" w:rsidP="005D28E3">
      <w:pPr>
        <w:pStyle w:val="Punktlista"/>
        <w:numPr>
          <w:ilvl w:val="0"/>
          <w:numId w:val="0"/>
        </w:numPr>
      </w:pPr>
    </w:p>
    <w:p w14:paraId="05D7A3AB" w14:textId="033A3937" w:rsidR="007E6FC8" w:rsidRPr="00872F7F" w:rsidRDefault="002271F1" w:rsidP="005D28E3">
      <w:pPr>
        <w:pStyle w:val="Punktlista"/>
        <w:numPr>
          <w:ilvl w:val="0"/>
          <w:numId w:val="0"/>
        </w:numPr>
        <w:rPr>
          <w:b/>
          <w:bCs/>
        </w:rPr>
      </w:pPr>
      <w:r>
        <w:rPr>
          <w:b/>
          <w:bCs/>
        </w:rPr>
        <w:t xml:space="preserve">21. </w:t>
      </w:r>
      <w:r w:rsidR="007E6FC8" w:rsidRPr="00872F7F">
        <w:rPr>
          <w:b/>
          <w:bCs/>
        </w:rPr>
        <w:t>Fråga/ synpunkt:</w:t>
      </w:r>
    </w:p>
    <w:p w14:paraId="7E5FBA6D" w14:textId="77777777" w:rsidR="007E6FC8" w:rsidRDefault="007E6FC8" w:rsidP="005D28E3">
      <w:pPr>
        <w:pStyle w:val="Punktlista"/>
        <w:numPr>
          <w:ilvl w:val="0"/>
          <w:numId w:val="0"/>
        </w:numPr>
      </w:pPr>
      <w:r>
        <w:t>Jag tycker vi skall sluta lägga energi på att påverka katamaranen eftersom inget har hänt på 20 år.</w:t>
      </w:r>
    </w:p>
    <w:p w14:paraId="4AF9A5FC" w14:textId="77777777" w:rsidR="00872F7F" w:rsidRDefault="007E6FC8" w:rsidP="005D28E3">
      <w:pPr>
        <w:pStyle w:val="Punktlista"/>
        <w:numPr>
          <w:ilvl w:val="0"/>
          <w:numId w:val="0"/>
        </w:numPr>
      </w:pPr>
      <w:r>
        <w:t>Bättre lägga energi och resurser på en cykel</w:t>
      </w:r>
      <w:r w:rsidR="00872F7F">
        <w:t>väg på Östrakustvägen.</w:t>
      </w:r>
    </w:p>
    <w:p w14:paraId="503D611D" w14:textId="77777777" w:rsidR="00872F7F" w:rsidRPr="00872F7F" w:rsidRDefault="00872F7F" w:rsidP="005D28E3">
      <w:pPr>
        <w:pStyle w:val="Punktlista"/>
        <w:numPr>
          <w:ilvl w:val="0"/>
          <w:numId w:val="0"/>
        </w:numPr>
        <w:rPr>
          <w:b/>
          <w:bCs/>
        </w:rPr>
      </w:pPr>
      <w:r w:rsidRPr="00872F7F">
        <w:rPr>
          <w:b/>
          <w:bCs/>
        </w:rPr>
        <w:t>Styrelsens svar:</w:t>
      </w:r>
    </w:p>
    <w:p w14:paraId="3F84A292" w14:textId="530C1056" w:rsidR="007E6FC8" w:rsidRDefault="00872F7F" w:rsidP="005D28E3">
      <w:pPr>
        <w:pStyle w:val="Punktlista"/>
        <w:numPr>
          <w:ilvl w:val="0"/>
          <w:numId w:val="0"/>
        </w:numPr>
      </w:pPr>
      <w:r>
        <w:t>Detta är en fråga vi tar upp på möten med Ystad kom</w:t>
      </w:r>
      <w:r w:rsidR="00C20134">
        <w:t>m</w:t>
      </w:r>
      <w:r>
        <w:t>un i samband med andra frågor.</w:t>
      </w:r>
    </w:p>
    <w:p w14:paraId="7BB14F6F" w14:textId="376CA47C" w:rsidR="00872F7F" w:rsidRDefault="00872F7F" w:rsidP="005D28E3">
      <w:pPr>
        <w:pStyle w:val="Punktlista"/>
        <w:numPr>
          <w:ilvl w:val="0"/>
          <w:numId w:val="0"/>
        </w:numPr>
      </w:pPr>
      <w:r>
        <w:t xml:space="preserve">Cykelvägen är ingen fråga för samfälligheten men även denna fråga tas upp vid möten med kommunen. </w:t>
      </w:r>
    </w:p>
    <w:p w14:paraId="1219E7E5" w14:textId="77777777" w:rsidR="00392065" w:rsidRDefault="00392065" w:rsidP="005D28E3">
      <w:pPr>
        <w:pStyle w:val="Punktlista"/>
        <w:numPr>
          <w:ilvl w:val="0"/>
          <w:numId w:val="0"/>
        </w:numPr>
        <w:rPr>
          <w:b/>
          <w:bCs/>
        </w:rPr>
      </w:pPr>
    </w:p>
    <w:p w14:paraId="5DEEFE17" w14:textId="6BB1AD6C" w:rsidR="00872F7F" w:rsidRPr="00A54DC9" w:rsidRDefault="002271F1" w:rsidP="005D28E3">
      <w:pPr>
        <w:pStyle w:val="Punktlista"/>
        <w:numPr>
          <w:ilvl w:val="0"/>
          <w:numId w:val="0"/>
        </w:numPr>
        <w:rPr>
          <w:b/>
          <w:bCs/>
        </w:rPr>
      </w:pPr>
      <w:r>
        <w:rPr>
          <w:b/>
          <w:bCs/>
        </w:rPr>
        <w:t xml:space="preserve">22. </w:t>
      </w:r>
      <w:r w:rsidR="00872F7F" w:rsidRPr="00A54DC9">
        <w:rPr>
          <w:b/>
          <w:bCs/>
        </w:rPr>
        <w:t>Fråga/synpunkt:</w:t>
      </w:r>
    </w:p>
    <w:p w14:paraId="2568CD8A" w14:textId="61390836" w:rsidR="00872F7F" w:rsidRDefault="00872F7F" w:rsidP="005D28E3">
      <w:pPr>
        <w:pStyle w:val="Punktlista"/>
        <w:numPr>
          <w:ilvl w:val="0"/>
          <w:numId w:val="0"/>
        </w:numPr>
      </w:pPr>
      <w:r>
        <w:t>En skylt vid stranden som visar katamaranens tider och svallvågor.</w:t>
      </w:r>
    </w:p>
    <w:p w14:paraId="63FCEC43" w14:textId="3067E525" w:rsidR="00A54DC9" w:rsidRDefault="00A54DC9" w:rsidP="005D28E3">
      <w:pPr>
        <w:pStyle w:val="Punktlista"/>
        <w:numPr>
          <w:ilvl w:val="0"/>
          <w:numId w:val="0"/>
        </w:numPr>
      </w:pPr>
      <w:r>
        <w:t>Hindra buskörning uppför backen på Strandbadsvägen.</w:t>
      </w:r>
    </w:p>
    <w:p w14:paraId="27272161" w14:textId="544DC8BA" w:rsidR="00872F7F" w:rsidRPr="00A54DC9" w:rsidRDefault="00872F7F" w:rsidP="005D28E3">
      <w:pPr>
        <w:pStyle w:val="Punktlista"/>
        <w:numPr>
          <w:ilvl w:val="0"/>
          <w:numId w:val="0"/>
        </w:numPr>
        <w:rPr>
          <w:b/>
          <w:bCs/>
        </w:rPr>
      </w:pPr>
      <w:r w:rsidRPr="00A54DC9">
        <w:rPr>
          <w:b/>
          <w:bCs/>
        </w:rPr>
        <w:t>Styrelsens svar:</w:t>
      </w:r>
    </w:p>
    <w:p w14:paraId="23331620" w14:textId="04BE1D7D" w:rsidR="00392065" w:rsidRPr="004A175F" w:rsidRDefault="00B57CD0" w:rsidP="005D28E3">
      <w:pPr>
        <w:pStyle w:val="Punktlista"/>
        <w:numPr>
          <w:ilvl w:val="0"/>
          <w:numId w:val="0"/>
        </w:numPr>
      </w:pPr>
      <w:r w:rsidRPr="004A175F">
        <w:t>Varning för katamaranens vågor är en fråga för kommunen.</w:t>
      </w:r>
    </w:p>
    <w:p w14:paraId="3F0717F4" w14:textId="1EE50561" w:rsidR="00B57CD0" w:rsidRDefault="00B57CD0" w:rsidP="005D28E3">
      <w:pPr>
        <w:pStyle w:val="Punktlista"/>
        <w:numPr>
          <w:ilvl w:val="0"/>
          <w:numId w:val="0"/>
        </w:numPr>
        <w:rPr>
          <w:b/>
          <w:bCs/>
        </w:rPr>
      </w:pPr>
      <w:r w:rsidRPr="004A175F">
        <w:t>Södra strandbadsvägens uppför</w:t>
      </w:r>
      <w:r w:rsidR="00C20134" w:rsidRPr="004A175F">
        <w:t>s</w:t>
      </w:r>
      <w:r w:rsidRPr="004A175F">
        <w:t xml:space="preserve">backe triggar vissa gasfötter. Vägen är trafikverkets och gällande trafikreglers </w:t>
      </w:r>
      <w:proofErr w:type="gramStart"/>
      <w:r w:rsidRPr="004A175F">
        <w:t>efterlevnad</w:t>
      </w:r>
      <w:proofErr w:type="gramEnd"/>
      <w:r w:rsidRPr="004A175F">
        <w:t xml:space="preserve"> </w:t>
      </w:r>
      <w:r w:rsidR="00C20134" w:rsidRPr="004A175F">
        <w:t xml:space="preserve">ansvara </w:t>
      </w:r>
      <w:r w:rsidRPr="004A175F">
        <w:t>trafikpolisen</w:t>
      </w:r>
      <w:r w:rsidR="00C20134" w:rsidRPr="004A175F">
        <w:t>.</w:t>
      </w:r>
    </w:p>
    <w:p w14:paraId="0C7DF69E" w14:textId="77777777" w:rsidR="00B57CD0" w:rsidRDefault="00B57CD0" w:rsidP="005D28E3">
      <w:pPr>
        <w:pStyle w:val="Punktlista"/>
        <w:numPr>
          <w:ilvl w:val="0"/>
          <w:numId w:val="0"/>
        </w:numPr>
        <w:rPr>
          <w:b/>
          <w:bCs/>
        </w:rPr>
      </w:pPr>
    </w:p>
    <w:p w14:paraId="471A750A" w14:textId="1A56FC27" w:rsidR="00872F7F" w:rsidRDefault="002271F1" w:rsidP="005D28E3">
      <w:pPr>
        <w:pStyle w:val="Punktlista"/>
        <w:numPr>
          <w:ilvl w:val="0"/>
          <w:numId w:val="0"/>
        </w:numPr>
        <w:rPr>
          <w:b/>
          <w:bCs/>
        </w:rPr>
      </w:pPr>
      <w:r>
        <w:rPr>
          <w:b/>
          <w:bCs/>
        </w:rPr>
        <w:t xml:space="preserve">23. </w:t>
      </w:r>
      <w:r w:rsidR="00A54DC9" w:rsidRPr="00A54DC9">
        <w:rPr>
          <w:b/>
          <w:bCs/>
        </w:rPr>
        <w:t>Fråga/synpunkt:</w:t>
      </w:r>
      <w:r w:rsidR="00872F7F" w:rsidRPr="00A54DC9">
        <w:rPr>
          <w:b/>
          <w:bCs/>
        </w:rPr>
        <w:t xml:space="preserve"> </w:t>
      </w:r>
    </w:p>
    <w:p w14:paraId="6AA0957E" w14:textId="31EAEF28" w:rsidR="00A54DC9" w:rsidRPr="004A175F" w:rsidRDefault="00A54DC9" w:rsidP="005D28E3">
      <w:pPr>
        <w:pStyle w:val="Punktlista"/>
        <w:numPr>
          <w:ilvl w:val="0"/>
          <w:numId w:val="0"/>
        </w:numPr>
      </w:pPr>
      <w:r w:rsidRPr="00A54DC9">
        <w:t>Jag vill protestera mot styrelsens undfallande hållning som vill förvandla Löderups</w:t>
      </w:r>
      <w:r w:rsidR="00126D04">
        <w:t xml:space="preserve"> </w:t>
      </w:r>
      <w:r w:rsidRPr="00A54DC9">
        <w:t>strandbad</w:t>
      </w:r>
      <w:r w:rsidR="00534719">
        <w:t xml:space="preserve"> </w:t>
      </w:r>
      <w:r>
        <w:t>t</w:t>
      </w:r>
      <w:r w:rsidRPr="00A54DC9">
        <w:t>ill en permanent bostadsort</w:t>
      </w:r>
      <w:r w:rsidR="00534719">
        <w:t xml:space="preserve"> </w:t>
      </w:r>
      <w:r w:rsidR="00534719" w:rsidRPr="004A175F">
        <w:t>d</w:t>
      </w:r>
      <w:r w:rsidRPr="004A175F">
        <w:t>ärför planera en omfa</w:t>
      </w:r>
      <w:r w:rsidR="00534719" w:rsidRPr="004A175F">
        <w:t>ttande och kostsam VA utbyggnad i syfte att öka skatteintäkterna och därför planera en omfattade och för den enskilde kostsam VA utbyggnad till följd att äldre människor tvingas flytta.</w:t>
      </w:r>
    </w:p>
    <w:p w14:paraId="1CE596B1" w14:textId="2585AD11" w:rsidR="00534719" w:rsidRDefault="00534719" w:rsidP="005D28E3">
      <w:pPr>
        <w:pStyle w:val="Punktlista"/>
        <w:numPr>
          <w:ilvl w:val="0"/>
          <w:numId w:val="0"/>
        </w:numPr>
      </w:pPr>
      <w:r w:rsidRPr="004A175F">
        <w:t>En vägsamfällighet är väl ändå en intresseorganisation och följaktligen ägnad till att tillvarata medlemmarnas intressen.</w:t>
      </w:r>
    </w:p>
    <w:p w14:paraId="3C4E1B52" w14:textId="681F6910" w:rsidR="00A54DC9" w:rsidRPr="00392065" w:rsidRDefault="00A54DC9" w:rsidP="005D28E3">
      <w:pPr>
        <w:pStyle w:val="Punktlista"/>
        <w:numPr>
          <w:ilvl w:val="0"/>
          <w:numId w:val="0"/>
        </w:numPr>
        <w:rPr>
          <w:b/>
          <w:bCs/>
        </w:rPr>
      </w:pPr>
      <w:r w:rsidRPr="00392065">
        <w:rPr>
          <w:b/>
          <w:bCs/>
        </w:rPr>
        <w:t>Styrelsens svar:</w:t>
      </w:r>
    </w:p>
    <w:p w14:paraId="180E6D45" w14:textId="24437A25" w:rsidR="00A54DC9" w:rsidRDefault="00A54DC9" w:rsidP="005D28E3">
      <w:pPr>
        <w:pStyle w:val="Punktlista"/>
        <w:numPr>
          <w:ilvl w:val="0"/>
          <w:numId w:val="0"/>
        </w:numPr>
      </w:pPr>
      <w:proofErr w:type="gramStart"/>
      <w:r>
        <w:t>Va</w:t>
      </w:r>
      <w:proofErr w:type="gramEnd"/>
      <w:r>
        <w:t xml:space="preserve"> utbyggnad har beslutats av Ystad kom</w:t>
      </w:r>
      <w:r w:rsidR="00C20134">
        <w:t>m</w:t>
      </w:r>
      <w:r>
        <w:t>un</w:t>
      </w:r>
      <w:r w:rsidR="00392065">
        <w:t xml:space="preserve"> och miljöförbundet</w:t>
      </w:r>
      <w:r w:rsidR="00392065" w:rsidRPr="004A175F">
        <w:t>.</w:t>
      </w:r>
      <w:r w:rsidR="00126D04" w:rsidRPr="004A175F">
        <w:t xml:space="preserve"> Det är endast ett påtvingat miljökrav </w:t>
      </w:r>
      <w:r w:rsidR="00C20134" w:rsidRPr="004A175F">
        <w:t xml:space="preserve">angående </w:t>
      </w:r>
      <w:r w:rsidR="00126D04" w:rsidRPr="004A175F">
        <w:t>Löderups strandbad som tät sammanhållen bebyggelse som kommunen måste ver</w:t>
      </w:r>
      <w:r w:rsidR="00242F02" w:rsidRPr="004A175F">
        <w:t>k</w:t>
      </w:r>
      <w:r w:rsidR="00126D04" w:rsidRPr="004A175F">
        <w:t>ställa. Helt frikopplad från tanken att detta är någon planerad process till en permanent bostadsort. Den utvecklingen styrs endast av de enskilda fastighetsägarnas beslut att folkbokföra sig i Löderups strandbad.</w:t>
      </w:r>
      <w:r w:rsidR="00242F02" w:rsidRPr="004A175F">
        <w:t xml:space="preserve"> Vem kan påverka detta?</w:t>
      </w:r>
    </w:p>
    <w:p w14:paraId="01C2227F" w14:textId="77777777" w:rsidR="00392065" w:rsidRDefault="00392065" w:rsidP="005D28E3">
      <w:pPr>
        <w:pStyle w:val="Punktlista"/>
        <w:numPr>
          <w:ilvl w:val="0"/>
          <w:numId w:val="0"/>
        </w:numPr>
        <w:rPr>
          <w:b/>
          <w:bCs/>
        </w:rPr>
      </w:pPr>
    </w:p>
    <w:p w14:paraId="6C59F26B" w14:textId="10B4FE22" w:rsidR="00392065" w:rsidRDefault="002271F1" w:rsidP="005D28E3">
      <w:pPr>
        <w:pStyle w:val="Punktlista"/>
        <w:numPr>
          <w:ilvl w:val="0"/>
          <w:numId w:val="0"/>
        </w:numPr>
        <w:rPr>
          <w:b/>
          <w:bCs/>
        </w:rPr>
      </w:pPr>
      <w:r>
        <w:rPr>
          <w:b/>
          <w:bCs/>
        </w:rPr>
        <w:t xml:space="preserve">24. </w:t>
      </w:r>
      <w:r w:rsidR="00392065" w:rsidRPr="00392065">
        <w:rPr>
          <w:b/>
          <w:bCs/>
        </w:rPr>
        <w:t>Fråga/synpunkt:</w:t>
      </w:r>
    </w:p>
    <w:p w14:paraId="60B656FD" w14:textId="3954A979" w:rsidR="00392065" w:rsidRDefault="00392065" w:rsidP="005D28E3">
      <w:pPr>
        <w:pStyle w:val="Punktlista"/>
        <w:numPr>
          <w:ilvl w:val="0"/>
          <w:numId w:val="0"/>
        </w:numPr>
      </w:pPr>
      <w:r w:rsidRPr="00392065">
        <w:t>Vem trycker på Ystad kom</w:t>
      </w:r>
      <w:r w:rsidR="00C91A00">
        <w:t>m</w:t>
      </w:r>
      <w:r w:rsidRPr="00392065">
        <w:t xml:space="preserve">un att underhålla </w:t>
      </w:r>
      <w:proofErr w:type="spellStart"/>
      <w:r w:rsidRPr="00392065">
        <w:t>hövderna</w:t>
      </w:r>
      <w:proofErr w:type="spellEnd"/>
    </w:p>
    <w:p w14:paraId="22259F08" w14:textId="77777777" w:rsidR="00392065" w:rsidRDefault="00392065" w:rsidP="005D28E3">
      <w:pPr>
        <w:pStyle w:val="Punktlista"/>
        <w:numPr>
          <w:ilvl w:val="0"/>
          <w:numId w:val="0"/>
        </w:numPr>
        <w:rPr>
          <w:b/>
          <w:bCs/>
        </w:rPr>
      </w:pPr>
      <w:r w:rsidRPr="00392065">
        <w:rPr>
          <w:b/>
          <w:bCs/>
        </w:rPr>
        <w:t>Styrelsens svar:</w:t>
      </w:r>
    </w:p>
    <w:p w14:paraId="17D34C6B" w14:textId="009D24FC" w:rsidR="00392065" w:rsidRDefault="00392065" w:rsidP="005D28E3">
      <w:pPr>
        <w:pStyle w:val="Punktlista"/>
        <w:numPr>
          <w:ilvl w:val="0"/>
          <w:numId w:val="0"/>
        </w:numPr>
      </w:pPr>
      <w:r>
        <w:t>Denna fråga tas alltid upp vid möten med kom</w:t>
      </w:r>
      <w:r w:rsidR="00126D04">
        <w:t>m</w:t>
      </w:r>
      <w:r>
        <w:t>unen</w:t>
      </w:r>
      <w:r w:rsidRPr="004A175F">
        <w:t>.</w:t>
      </w:r>
      <w:r w:rsidR="00126D04" w:rsidRPr="004A175F">
        <w:t xml:space="preserve"> Mer info finns i u</w:t>
      </w:r>
      <w:r w:rsidR="002271F1" w:rsidRPr="004A175F">
        <w:t>t</w:t>
      </w:r>
      <w:r w:rsidR="00126D04" w:rsidRPr="004A175F">
        <w:t>sända handlingar</w:t>
      </w:r>
    </w:p>
    <w:p w14:paraId="0A8616A0" w14:textId="77777777" w:rsidR="002271F1" w:rsidRDefault="002271F1" w:rsidP="005D28E3">
      <w:pPr>
        <w:pStyle w:val="Punktlista"/>
        <w:numPr>
          <w:ilvl w:val="0"/>
          <w:numId w:val="0"/>
        </w:numPr>
      </w:pPr>
    </w:p>
    <w:p w14:paraId="551EBB69" w14:textId="3D8941B8" w:rsidR="002271F1" w:rsidRPr="004A175F" w:rsidRDefault="002271F1" w:rsidP="005D28E3">
      <w:pPr>
        <w:pStyle w:val="Punktlista"/>
        <w:numPr>
          <w:ilvl w:val="0"/>
          <w:numId w:val="0"/>
        </w:numPr>
        <w:rPr>
          <w:b/>
        </w:rPr>
      </w:pPr>
      <w:r w:rsidRPr="004A175F">
        <w:rPr>
          <w:b/>
        </w:rPr>
        <w:lastRenderedPageBreak/>
        <w:t>25. Fråga/synpunkt</w:t>
      </w:r>
    </w:p>
    <w:p w14:paraId="17088955" w14:textId="768569B0" w:rsidR="002271F1" w:rsidRPr="004A175F" w:rsidRDefault="002271F1" w:rsidP="005D28E3">
      <w:pPr>
        <w:pStyle w:val="Punktlista"/>
        <w:numPr>
          <w:ilvl w:val="0"/>
          <w:numId w:val="0"/>
        </w:numPr>
      </w:pPr>
      <w:r w:rsidRPr="004A175F">
        <w:t>Motion ”bevara orörd natur” föranleddes av a</w:t>
      </w:r>
      <w:r w:rsidR="004A175F" w:rsidRPr="004A175F">
        <w:t>t</w:t>
      </w:r>
      <w:r w:rsidRPr="004A175F">
        <w:t>t styrelsen i protokoll från årsstämman 202</w:t>
      </w:r>
      <w:r w:rsidR="004A175F" w:rsidRPr="004A175F">
        <w:t>0</w:t>
      </w:r>
      <w:r w:rsidRPr="004A175F">
        <w:t xml:space="preserve"> angav att </w:t>
      </w:r>
      <w:proofErr w:type="spellStart"/>
      <w:r w:rsidRPr="004A175F">
        <w:t>försl</w:t>
      </w:r>
      <w:r w:rsidR="006D3FEE" w:rsidRPr="004A175F">
        <w:t>ä</w:t>
      </w:r>
      <w:r w:rsidRPr="004A175F">
        <w:t>jning</w:t>
      </w:r>
      <w:proofErr w:type="spellEnd"/>
      <w:r w:rsidRPr="004A175F">
        <w:t xml:space="preserve"> ska diskuteras vid årsstämma 2021</w:t>
      </w:r>
      <w:r w:rsidR="00C44EBB" w:rsidRPr="004A175F">
        <w:t>. Detta trots att försäljninge</w:t>
      </w:r>
      <w:r w:rsidR="00242F02" w:rsidRPr="004A175F">
        <w:t>n</w:t>
      </w:r>
      <w:r w:rsidR="00C44EBB" w:rsidRPr="004A175F">
        <w:t xml:space="preserve"> avslogs med klar majoritet vid årsstämma 2018.</w:t>
      </w:r>
    </w:p>
    <w:p w14:paraId="636086AF" w14:textId="4A9426D9" w:rsidR="00C44EBB" w:rsidRPr="004A175F" w:rsidRDefault="00C44EBB" w:rsidP="005D28E3">
      <w:pPr>
        <w:pStyle w:val="Punktlista"/>
        <w:numPr>
          <w:ilvl w:val="0"/>
          <w:numId w:val="0"/>
        </w:numPr>
      </w:pPr>
      <w:r w:rsidRPr="004A175F">
        <w:t>Styrelsens svar på motionen tolkar som att frågan a</w:t>
      </w:r>
      <w:r w:rsidR="00242F02" w:rsidRPr="004A175F">
        <w:t>tt</w:t>
      </w:r>
      <w:r w:rsidRPr="004A175F">
        <w:t xml:space="preserve"> försäljning är bordlagd </w:t>
      </w:r>
      <w:proofErr w:type="gramStart"/>
      <w:r w:rsidRPr="004A175F">
        <w:t>till ?</w:t>
      </w:r>
      <w:proofErr w:type="gramEnd"/>
      <w:r w:rsidRPr="004A175F">
        <w:t>?? och då kan min motion åter aktualiseras.</w:t>
      </w:r>
    </w:p>
    <w:p w14:paraId="78930C11" w14:textId="77777777" w:rsidR="006D3FEE" w:rsidRPr="004A175F" w:rsidRDefault="006D3FEE" w:rsidP="005D28E3">
      <w:pPr>
        <w:pStyle w:val="Punktlista"/>
        <w:numPr>
          <w:ilvl w:val="0"/>
          <w:numId w:val="0"/>
        </w:numPr>
        <w:rPr>
          <w:b/>
        </w:rPr>
      </w:pPr>
    </w:p>
    <w:p w14:paraId="30A32315" w14:textId="7D85BBB6" w:rsidR="00242F02" w:rsidRPr="004A175F" w:rsidRDefault="00242F02" w:rsidP="005D28E3">
      <w:pPr>
        <w:pStyle w:val="Punktlista"/>
        <w:numPr>
          <w:ilvl w:val="0"/>
          <w:numId w:val="0"/>
        </w:numPr>
        <w:rPr>
          <w:b/>
        </w:rPr>
      </w:pPr>
      <w:r w:rsidRPr="004A175F">
        <w:rPr>
          <w:b/>
        </w:rPr>
        <w:t>Styrelsens svar:</w:t>
      </w:r>
    </w:p>
    <w:p w14:paraId="2C1D7A24" w14:textId="1A309B71" w:rsidR="00242F02" w:rsidRPr="004A175F" w:rsidRDefault="00242F02" w:rsidP="005D28E3">
      <w:pPr>
        <w:pStyle w:val="Punktlista"/>
        <w:numPr>
          <w:ilvl w:val="0"/>
          <w:numId w:val="0"/>
        </w:numPr>
      </w:pPr>
      <w:r w:rsidRPr="004A175F">
        <w:t>Stämmans beslut 2018 är korrekt. Styrelsen lägger förslag till stämman 2022 att dessa byggrätter i Björkbacken utgår</w:t>
      </w:r>
      <w:r w:rsidR="00744925" w:rsidRPr="004A175F">
        <w:t>. Detta kräver en</w:t>
      </w:r>
      <w:r w:rsidRPr="004A175F">
        <w:t xml:space="preserve"> </w:t>
      </w:r>
      <w:r w:rsidR="00744925" w:rsidRPr="004A175F">
        <w:t>ändring av detalj</w:t>
      </w:r>
      <w:r w:rsidRPr="004A175F">
        <w:t>plan</w:t>
      </w:r>
      <w:r w:rsidR="00744925" w:rsidRPr="004A175F">
        <w:t>en</w:t>
      </w:r>
      <w:r w:rsidRPr="004A175F">
        <w:t xml:space="preserve"> och därtill hörande kostnad.</w:t>
      </w:r>
    </w:p>
    <w:p w14:paraId="63808CDE" w14:textId="77777777" w:rsidR="00242F02" w:rsidRPr="004A175F" w:rsidRDefault="00242F02" w:rsidP="005D28E3">
      <w:pPr>
        <w:pStyle w:val="Punktlista"/>
        <w:numPr>
          <w:ilvl w:val="0"/>
          <w:numId w:val="0"/>
        </w:numPr>
      </w:pPr>
    </w:p>
    <w:p w14:paraId="55A91409" w14:textId="3AC00EF3" w:rsidR="00242F02" w:rsidRPr="004A175F" w:rsidRDefault="006D3FEE" w:rsidP="005D28E3">
      <w:pPr>
        <w:pStyle w:val="Punktlista"/>
        <w:numPr>
          <w:ilvl w:val="0"/>
          <w:numId w:val="0"/>
        </w:numPr>
        <w:rPr>
          <w:b/>
        </w:rPr>
      </w:pPr>
      <w:r w:rsidRPr="004A175F">
        <w:rPr>
          <w:b/>
        </w:rPr>
        <w:t xml:space="preserve">26. </w:t>
      </w:r>
      <w:r w:rsidR="00242F02" w:rsidRPr="004A175F">
        <w:rPr>
          <w:b/>
        </w:rPr>
        <w:t>Fråga/ synpunkt</w:t>
      </w:r>
    </w:p>
    <w:p w14:paraId="3BD99D2F" w14:textId="2CDA886C" w:rsidR="00242F02" w:rsidRPr="004A175F" w:rsidRDefault="00242F02" w:rsidP="005D28E3">
      <w:pPr>
        <w:pStyle w:val="Punktlista"/>
        <w:numPr>
          <w:ilvl w:val="0"/>
          <w:numId w:val="0"/>
        </w:numPr>
      </w:pPr>
      <w:r w:rsidRPr="004A175F">
        <w:t>Nyval ska naturligtvis i någon form presentera. Att välja en anonym kan man väl inte?</w:t>
      </w:r>
    </w:p>
    <w:p w14:paraId="232BE444" w14:textId="77777777" w:rsidR="001C3E13" w:rsidRPr="004A175F" w:rsidRDefault="001C3E13" w:rsidP="005D28E3">
      <w:pPr>
        <w:pStyle w:val="Punktlista"/>
        <w:numPr>
          <w:ilvl w:val="0"/>
          <w:numId w:val="0"/>
        </w:numPr>
      </w:pPr>
    </w:p>
    <w:p w14:paraId="65E0D8EC" w14:textId="77777777" w:rsidR="001C3E13" w:rsidRPr="004A175F" w:rsidRDefault="00242F02" w:rsidP="005D28E3">
      <w:pPr>
        <w:pStyle w:val="Punktlista"/>
        <w:numPr>
          <w:ilvl w:val="0"/>
          <w:numId w:val="0"/>
        </w:numPr>
        <w:rPr>
          <w:b/>
        </w:rPr>
      </w:pPr>
      <w:r w:rsidRPr="004A175F">
        <w:rPr>
          <w:b/>
        </w:rPr>
        <w:t xml:space="preserve">Styrelsens svar: </w:t>
      </w:r>
    </w:p>
    <w:p w14:paraId="56B06C47" w14:textId="7DEEB5DD" w:rsidR="00242F02" w:rsidRPr="004A175F" w:rsidRDefault="00242F02" w:rsidP="005D28E3">
      <w:pPr>
        <w:pStyle w:val="Punktlista"/>
        <w:numPr>
          <w:ilvl w:val="0"/>
          <w:numId w:val="0"/>
        </w:numPr>
      </w:pPr>
      <w:r w:rsidRPr="004A175F">
        <w:t>Se svar</w:t>
      </w:r>
      <w:r w:rsidR="008651C7" w:rsidRPr="004A175F">
        <w:t xml:space="preserve"> pkt 1.</w:t>
      </w:r>
    </w:p>
    <w:p w14:paraId="35320442" w14:textId="77777777" w:rsidR="008651C7" w:rsidRPr="004A175F" w:rsidRDefault="008651C7" w:rsidP="005D28E3">
      <w:pPr>
        <w:pStyle w:val="Punktlista"/>
        <w:numPr>
          <w:ilvl w:val="0"/>
          <w:numId w:val="0"/>
        </w:numPr>
      </w:pPr>
    </w:p>
    <w:p w14:paraId="5ADA2A8C" w14:textId="750A5CE3" w:rsidR="008651C7" w:rsidRPr="004A175F" w:rsidRDefault="006D3FEE" w:rsidP="005D28E3">
      <w:pPr>
        <w:pStyle w:val="Punktlista"/>
        <w:numPr>
          <w:ilvl w:val="0"/>
          <w:numId w:val="0"/>
        </w:numPr>
        <w:rPr>
          <w:b/>
        </w:rPr>
      </w:pPr>
      <w:r w:rsidRPr="004A175F">
        <w:rPr>
          <w:b/>
        </w:rPr>
        <w:t xml:space="preserve">27. </w:t>
      </w:r>
      <w:r w:rsidR="008651C7" w:rsidRPr="004A175F">
        <w:rPr>
          <w:b/>
        </w:rPr>
        <w:t>Fråga/synpunkt:</w:t>
      </w:r>
    </w:p>
    <w:p w14:paraId="5E0E62F6" w14:textId="127F97E8" w:rsidR="008651C7" w:rsidRPr="004A175F" w:rsidRDefault="008651C7" w:rsidP="005D28E3">
      <w:pPr>
        <w:pStyle w:val="Punktlista"/>
        <w:numPr>
          <w:ilvl w:val="0"/>
          <w:numId w:val="0"/>
        </w:numPr>
      </w:pPr>
      <w:r w:rsidRPr="004A175F">
        <w:t>Ängen bör bevara sin karaktär o det krävs att slån radikalt tas bort, förmodligen grävas upp.</w:t>
      </w:r>
    </w:p>
    <w:p w14:paraId="68F769C8" w14:textId="13880869" w:rsidR="008651C7" w:rsidRPr="004A175F" w:rsidRDefault="008651C7" w:rsidP="005D28E3">
      <w:pPr>
        <w:pStyle w:val="Punktlista"/>
        <w:numPr>
          <w:ilvl w:val="0"/>
          <w:numId w:val="0"/>
        </w:numPr>
      </w:pPr>
      <w:r w:rsidRPr="004A175F">
        <w:rPr>
          <w:b/>
        </w:rPr>
        <w:t xml:space="preserve">Styrelsens </w:t>
      </w:r>
      <w:proofErr w:type="gramStart"/>
      <w:r w:rsidRPr="004A175F">
        <w:rPr>
          <w:b/>
        </w:rPr>
        <w:t>svar:</w:t>
      </w:r>
      <w:r w:rsidRPr="004A175F">
        <w:t xml:space="preserve"> </w:t>
      </w:r>
      <w:r w:rsidR="005E2B69" w:rsidRPr="004A175F">
        <w:t xml:space="preserve"> Slån</w:t>
      </w:r>
      <w:proofErr w:type="gramEnd"/>
      <w:r w:rsidR="005E2B69" w:rsidRPr="004A175F">
        <w:t xml:space="preserve"> är en del av naturen och är svår att begränsa men vissa insatser görs och kommer att göras för att rimligt dämpa spridningen. </w:t>
      </w:r>
      <w:r w:rsidRPr="004A175F">
        <w:t xml:space="preserve">Se </w:t>
      </w:r>
      <w:r w:rsidR="005E2B69" w:rsidRPr="004A175F">
        <w:t xml:space="preserve">också </w:t>
      </w:r>
      <w:r w:rsidRPr="004A175F">
        <w:t>pkt</w:t>
      </w:r>
      <w:r w:rsidR="005E2B69" w:rsidRPr="004A175F">
        <w:t xml:space="preserve"> 2.</w:t>
      </w:r>
    </w:p>
    <w:p w14:paraId="2A289140" w14:textId="77777777" w:rsidR="008C18BC" w:rsidRPr="004A175F" w:rsidRDefault="008C18BC" w:rsidP="005D28E3">
      <w:pPr>
        <w:pStyle w:val="Punktlista"/>
        <w:numPr>
          <w:ilvl w:val="0"/>
          <w:numId w:val="0"/>
        </w:numPr>
      </w:pPr>
    </w:p>
    <w:p w14:paraId="4084B4BF" w14:textId="299A5DC9" w:rsidR="00534719" w:rsidRPr="004A175F" w:rsidRDefault="006D3FEE" w:rsidP="005D28E3">
      <w:pPr>
        <w:pStyle w:val="Punktlista"/>
        <w:numPr>
          <w:ilvl w:val="0"/>
          <w:numId w:val="0"/>
        </w:numPr>
        <w:rPr>
          <w:b/>
        </w:rPr>
      </w:pPr>
      <w:r w:rsidRPr="004A175F">
        <w:rPr>
          <w:b/>
        </w:rPr>
        <w:t xml:space="preserve">28. </w:t>
      </w:r>
      <w:r w:rsidR="008C18BC" w:rsidRPr="004A175F">
        <w:rPr>
          <w:b/>
        </w:rPr>
        <w:t>Fråga/synpunkt:</w:t>
      </w:r>
    </w:p>
    <w:p w14:paraId="014BFC65" w14:textId="103A1456" w:rsidR="008C18BC" w:rsidRPr="004A175F" w:rsidRDefault="008C18BC" w:rsidP="005D28E3">
      <w:pPr>
        <w:pStyle w:val="Punktlista"/>
        <w:numPr>
          <w:ilvl w:val="0"/>
          <w:numId w:val="0"/>
        </w:numPr>
      </w:pPr>
      <w:r w:rsidRPr="004A175F">
        <w:t>Gamla obebodda o övergivna hus bör tas bort.</w:t>
      </w:r>
    </w:p>
    <w:p w14:paraId="4D332521" w14:textId="77777777" w:rsidR="00BA0734" w:rsidRDefault="00BA0734" w:rsidP="005D28E3">
      <w:pPr>
        <w:pStyle w:val="Punktlista"/>
        <w:numPr>
          <w:ilvl w:val="0"/>
          <w:numId w:val="0"/>
        </w:numPr>
        <w:rPr>
          <w:b/>
        </w:rPr>
      </w:pPr>
    </w:p>
    <w:p w14:paraId="1A12590E" w14:textId="50E222A5" w:rsidR="008C18BC" w:rsidRPr="004A175F" w:rsidRDefault="008C18BC" w:rsidP="005D28E3">
      <w:pPr>
        <w:pStyle w:val="Punktlista"/>
        <w:numPr>
          <w:ilvl w:val="0"/>
          <w:numId w:val="0"/>
        </w:numPr>
      </w:pPr>
      <w:bookmarkStart w:id="0" w:name="_GoBack"/>
      <w:bookmarkEnd w:id="0"/>
      <w:r w:rsidRPr="004A175F">
        <w:rPr>
          <w:b/>
        </w:rPr>
        <w:t>Styrelsens svar:</w:t>
      </w:r>
      <w:r w:rsidRPr="004A175F">
        <w:t xml:space="preserve"> Rivning och bortforsling av huset i Björkbacken är tidigare beställ och blir utför i september. Beslut om rivning av huset i branten söder om Ängen ska tas.</w:t>
      </w:r>
      <w:r w:rsidR="00C91A00" w:rsidRPr="004A175F">
        <w:t xml:space="preserve"> Kräver lite planering.</w:t>
      </w:r>
    </w:p>
    <w:p w14:paraId="3527BF49" w14:textId="77777777" w:rsidR="00C91A00" w:rsidRPr="004A175F" w:rsidRDefault="00C91A00" w:rsidP="005D28E3">
      <w:pPr>
        <w:pStyle w:val="Punktlista"/>
        <w:numPr>
          <w:ilvl w:val="0"/>
          <w:numId w:val="0"/>
        </w:numPr>
      </w:pPr>
    </w:p>
    <w:p w14:paraId="1F2AEFA0" w14:textId="220CC276" w:rsidR="00534719" w:rsidRPr="004A175F" w:rsidRDefault="006D3FEE" w:rsidP="005D28E3">
      <w:pPr>
        <w:pStyle w:val="Punktlista"/>
        <w:numPr>
          <w:ilvl w:val="0"/>
          <w:numId w:val="0"/>
        </w:numPr>
        <w:rPr>
          <w:b/>
        </w:rPr>
      </w:pPr>
      <w:r w:rsidRPr="004A175F">
        <w:rPr>
          <w:b/>
        </w:rPr>
        <w:t xml:space="preserve">29. </w:t>
      </w:r>
      <w:r w:rsidR="00C91A00" w:rsidRPr="004A175F">
        <w:rPr>
          <w:b/>
        </w:rPr>
        <w:t>Fråga/ synpunkt:</w:t>
      </w:r>
    </w:p>
    <w:p w14:paraId="6EE30D0A" w14:textId="67F986D6" w:rsidR="00C91A00" w:rsidRPr="004A175F" w:rsidRDefault="00C91A00" w:rsidP="005D28E3">
      <w:pPr>
        <w:pStyle w:val="Punktlista"/>
        <w:numPr>
          <w:ilvl w:val="0"/>
          <w:numId w:val="0"/>
        </w:numPr>
      </w:pPr>
      <w:r w:rsidRPr="004A175F">
        <w:t>Alltför krångligt att begära att man ska skanna in dokument, borde fungera med enbart mail.</w:t>
      </w:r>
    </w:p>
    <w:p w14:paraId="49C3E136" w14:textId="77777777" w:rsidR="001C3E13" w:rsidRPr="004A175F" w:rsidRDefault="001C3E13" w:rsidP="005D28E3">
      <w:pPr>
        <w:pStyle w:val="Punktlista"/>
        <w:numPr>
          <w:ilvl w:val="0"/>
          <w:numId w:val="0"/>
        </w:numPr>
        <w:rPr>
          <w:b/>
        </w:rPr>
      </w:pPr>
    </w:p>
    <w:p w14:paraId="6AB6A9C3" w14:textId="77777777" w:rsidR="00534719" w:rsidRPr="004A175F" w:rsidRDefault="00C91A00" w:rsidP="005D28E3">
      <w:pPr>
        <w:pStyle w:val="Punktlista"/>
        <w:numPr>
          <w:ilvl w:val="0"/>
          <w:numId w:val="0"/>
        </w:numPr>
      </w:pPr>
      <w:r w:rsidRPr="004A175F">
        <w:rPr>
          <w:b/>
        </w:rPr>
        <w:t>Styrelsens svar:</w:t>
      </w:r>
      <w:r w:rsidRPr="004A175F">
        <w:t xml:space="preserve"> </w:t>
      </w:r>
    </w:p>
    <w:p w14:paraId="544979B1" w14:textId="0D8CD385" w:rsidR="00C91A00" w:rsidRPr="004A175F" w:rsidRDefault="00C91A00" w:rsidP="005D28E3">
      <w:pPr>
        <w:pStyle w:val="Punktlista"/>
        <w:numPr>
          <w:ilvl w:val="0"/>
          <w:numId w:val="0"/>
        </w:numPr>
      </w:pPr>
      <w:r w:rsidRPr="004A175F">
        <w:t>Alla kan svara per post</w:t>
      </w:r>
      <w:r w:rsidR="00534719" w:rsidRPr="004A175F">
        <w:t xml:space="preserve"> (dom flesta har lagt svaret i samma </w:t>
      </w:r>
      <w:proofErr w:type="gramStart"/>
      <w:r w:rsidR="00534719" w:rsidRPr="004A175F">
        <w:t>kuvert  i</w:t>
      </w:r>
      <w:proofErr w:type="gramEnd"/>
      <w:r w:rsidR="00534719" w:rsidRPr="004A175F">
        <w:t xml:space="preserve"> min brevlåda)</w:t>
      </w:r>
      <w:r w:rsidRPr="004A175F">
        <w:t xml:space="preserve"> vilket inte utesluter någon. Hur enkelt </w:t>
      </w:r>
      <w:r w:rsidR="0018670B" w:rsidRPr="004A175F">
        <w:t xml:space="preserve">som helst, eller hur? </w:t>
      </w:r>
      <w:r w:rsidRPr="004A175F">
        <w:t xml:space="preserve">Mail kund varit möjligt men vi valde att begränsa till två alternativ. Det gäller att se helheten i den administrativa kedjan. </w:t>
      </w:r>
    </w:p>
    <w:p w14:paraId="7AA3AD41" w14:textId="77777777" w:rsidR="001C3E13" w:rsidRPr="004A175F" w:rsidRDefault="001C3E13" w:rsidP="005D28E3">
      <w:pPr>
        <w:pStyle w:val="Punktlista"/>
        <w:numPr>
          <w:ilvl w:val="0"/>
          <w:numId w:val="0"/>
        </w:numPr>
      </w:pPr>
    </w:p>
    <w:p w14:paraId="5E8CE58F" w14:textId="2A976685" w:rsidR="006D3FEE" w:rsidRPr="004A175F" w:rsidRDefault="006D3FEE" w:rsidP="005D28E3">
      <w:pPr>
        <w:pStyle w:val="Punktlista"/>
        <w:numPr>
          <w:ilvl w:val="0"/>
          <w:numId w:val="0"/>
        </w:numPr>
        <w:rPr>
          <w:b/>
        </w:rPr>
      </w:pPr>
      <w:r w:rsidRPr="004A175F">
        <w:rPr>
          <w:b/>
        </w:rPr>
        <w:t>30. Fråga/synpunkt:</w:t>
      </w:r>
    </w:p>
    <w:p w14:paraId="5E4F7DBB" w14:textId="060949A4" w:rsidR="006D3FEE" w:rsidRPr="004A175F" w:rsidRDefault="006D3FEE" w:rsidP="005D28E3">
      <w:pPr>
        <w:pStyle w:val="Punktlista"/>
        <w:numPr>
          <w:ilvl w:val="0"/>
          <w:numId w:val="0"/>
        </w:numPr>
      </w:pPr>
      <w:r w:rsidRPr="004A175F">
        <w:t xml:space="preserve">Vad </w:t>
      </w:r>
      <w:r w:rsidR="001C3E13" w:rsidRPr="004A175F">
        <w:t>v</w:t>
      </w:r>
      <w:r w:rsidRPr="004A175F">
        <w:t xml:space="preserve">i vet ska kommunen hålla </w:t>
      </w:r>
      <w:proofErr w:type="spellStart"/>
      <w:r w:rsidRPr="004A175F">
        <w:t>hövderna</w:t>
      </w:r>
      <w:proofErr w:type="spellEnd"/>
      <w:r w:rsidRPr="004A175F">
        <w:t xml:space="preserve"> i ”skick”. Flera av dem är i sådant skick att de inte utgör det skydd da är tänkta till. Vem trycker på Ystads kommun i denna </w:t>
      </w:r>
      <w:proofErr w:type="spellStart"/>
      <w:r w:rsidRPr="004A175F">
        <w:t>fråhga</w:t>
      </w:r>
      <w:proofErr w:type="spellEnd"/>
      <w:r w:rsidRPr="004A175F">
        <w:t xml:space="preserve"> och var står deras ansvar i frågan inskrivet??</w:t>
      </w:r>
    </w:p>
    <w:p w14:paraId="4C4ED390" w14:textId="77777777" w:rsidR="001C3E13" w:rsidRPr="004A175F" w:rsidRDefault="001C3E13" w:rsidP="005D28E3">
      <w:pPr>
        <w:pStyle w:val="Punktlista"/>
        <w:numPr>
          <w:ilvl w:val="0"/>
          <w:numId w:val="0"/>
        </w:numPr>
      </w:pPr>
    </w:p>
    <w:p w14:paraId="10C6B282" w14:textId="75953D5F" w:rsidR="006D3FEE" w:rsidRPr="004A175F" w:rsidRDefault="006D3FEE" w:rsidP="005D28E3">
      <w:pPr>
        <w:pStyle w:val="Punktlista"/>
        <w:numPr>
          <w:ilvl w:val="0"/>
          <w:numId w:val="0"/>
        </w:numPr>
      </w:pPr>
      <w:r w:rsidRPr="004A175F">
        <w:t>Om vi befinner oss i samma ”</w:t>
      </w:r>
      <w:proofErr w:type="spellStart"/>
      <w:r w:rsidRPr="004A175F">
        <w:t>corona</w:t>
      </w:r>
      <w:proofErr w:type="spellEnd"/>
      <w:r w:rsidRPr="004A175F">
        <w:t>-läge” nästa sommar hoppas vi på digitalt möte, som ger möjlighet till diskussioner i diverse frågor.</w:t>
      </w:r>
    </w:p>
    <w:p w14:paraId="2D5AC875" w14:textId="77777777" w:rsidR="001C3E13" w:rsidRPr="004A175F" w:rsidRDefault="001C3E13" w:rsidP="005D28E3">
      <w:pPr>
        <w:pStyle w:val="Punktlista"/>
        <w:numPr>
          <w:ilvl w:val="0"/>
          <w:numId w:val="0"/>
        </w:numPr>
      </w:pPr>
    </w:p>
    <w:p w14:paraId="071727F7" w14:textId="77777777" w:rsidR="001C3E13" w:rsidRPr="004A175F" w:rsidRDefault="001C3E13" w:rsidP="005D28E3">
      <w:pPr>
        <w:pStyle w:val="Punktlista"/>
        <w:numPr>
          <w:ilvl w:val="0"/>
          <w:numId w:val="0"/>
        </w:numPr>
        <w:rPr>
          <w:b/>
        </w:rPr>
      </w:pPr>
    </w:p>
    <w:p w14:paraId="1E64E162" w14:textId="77777777" w:rsidR="001C3E13" w:rsidRPr="004A175F" w:rsidRDefault="001C3E13" w:rsidP="005D28E3">
      <w:pPr>
        <w:pStyle w:val="Punktlista"/>
        <w:numPr>
          <w:ilvl w:val="0"/>
          <w:numId w:val="0"/>
        </w:numPr>
        <w:rPr>
          <w:b/>
        </w:rPr>
      </w:pPr>
    </w:p>
    <w:p w14:paraId="0EC90CF8" w14:textId="496AD03F" w:rsidR="001C3E13" w:rsidRPr="004A175F" w:rsidRDefault="001C3E13" w:rsidP="005D28E3">
      <w:pPr>
        <w:pStyle w:val="Punktlista"/>
        <w:numPr>
          <w:ilvl w:val="0"/>
          <w:numId w:val="0"/>
        </w:numPr>
        <w:rPr>
          <w:b/>
        </w:rPr>
      </w:pPr>
      <w:r w:rsidRPr="004A175F">
        <w:rPr>
          <w:b/>
        </w:rPr>
        <w:t>Styrelsens svar:</w:t>
      </w:r>
    </w:p>
    <w:p w14:paraId="76DE4E32" w14:textId="7126181E" w:rsidR="001C3E13" w:rsidRPr="004A175F" w:rsidRDefault="001C3E13" w:rsidP="005D28E3">
      <w:pPr>
        <w:pStyle w:val="Punktlista"/>
        <w:numPr>
          <w:ilvl w:val="0"/>
          <w:numId w:val="0"/>
        </w:numPr>
      </w:pPr>
      <w:r w:rsidRPr="004A175F">
        <w:t xml:space="preserve">Kommunen har skyldighet att underhålla </w:t>
      </w:r>
      <w:proofErr w:type="spellStart"/>
      <w:r w:rsidRPr="004A175F">
        <w:t>hövderna</w:t>
      </w:r>
      <w:proofErr w:type="spellEnd"/>
      <w:r w:rsidRPr="004A175F">
        <w:t xml:space="preserve"> vilket framgår av miljödomen inför byggandet.</w:t>
      </w:r>
    </w:p>
    <w:p w14:paraId="2A2F3C39" w14:textId="39AE0371" w:rsidR="001C3E13" w:rsidRPr="004A175F" w:rsidRDefault="001C3E13" w:rsidP="005D28E3">
      <w:pPr>
        <w:pStyle w:val="Punktlista"/>
        <w:numPr>
          <w:ilvl w:val="0"/>
          <w:numId w:val="0"/>
        </w:numPr>
      </w:pPr>
      <w:r w:rsidRPr="004A175F">
        <w:t>Kommunen har en budget för detta men på något vis glider både tid och beslut om konkreta åtgärder.</w:t>
      </w:r>
      <w:r w:rsidR="00744925" w:rsidRPr="004A175F">
        <w:t xml:space="preserve"> Styrelsen har detta problem på agendan med </w:t>
      </w:r>
      <w:proofErr w:type="spellStart"/>
      <w:r w:rsidR="00744925" w:rsidRPr="004A175F">
        <w:t>kommmunen</w:t>
      </w:r>
      <w:proofErr w:type="spellEnd"/>
    </w:p>
    <w:p w14:paraId="1F273E5A" w14:textId="77777777" w:rsidR="001C3E13" w:rsidRPr="004A175F" w:rsidRDefault="001C3E13" w:rsidP="005D28E3">
      <w:pPr>
        <w:pStyle w:val="Punktlista"/>
        <w:numPr>
          <w:ilvl w:val="0"/>
          <w:numId w:val="0"/>
        </w:numPr>
      </w:pPr>
    </w:p>
    <w:p w14:paraId="3F8FBCB1" w14:textId="10DC6648" w:rsidR="001C3E13" w:rsidRPr="004A175F" w:rsidRDefault="001C3E13" w:rsidP="005D28E3">
      <w:pPr>
        <w:pStyle w:val="Punktlista"/>
        <w:numPr>
          <w:ilvl w:val="0"/>
          <w:numId w:val="0"/>
        </w:numPr>
      </w:pPr>
      <w:r w:rsidRPr="004A175F">
        <w:t>Digitalt möte förutsätter att alla har</w:t>
      </w:r>
      <w:r w:rsidR="004C0CF6" w:rsidRPr="004A175F">
        <w:t xml:space="preserve"> utrustning</w:t>
      </w:r>
      <w:r w:rsidRPr="004A175F">
        <w:t xml:space="preserve"> för uppkoppling </w:t>
      </w:r>
      <w:r w:rsidR="004C0CF6" w:rsidRPr="004A175F">
        <w:t>vi</w:t>
      </w:r>
      <w:r w:rsidRPr="004A175F">
        <w:t xml:space="preserve">ket styrelsen inte kan kräva. </w:t>
      </w:r>
      <w:r w:rsidR="004C0CF6" w:rsidRPr="004A175F">
        <w:t xml:space="preserve"> Alla vill inte heller lämna ut sina mejladresser, vi har bara ett 30-tal, och dessa kan inte användas då folk glömmer att rapportera in när de byter mejl-adress. På prov har Villägareföreningen skickat ut betalningsavier där hälften studsade tillbaka så det blev per post. </w:t>
      </w:r>
    </w:p>
    <w:p w14:paraId="1F43005A" w14:textId="70B7351D" w:rsidR="004C0CF6" w:rsidRPr="004A175F" w:rsidRDefault="004C0CF6" w:rsidP="005D28E3">
      <w:pPr>
        <w:pStyle w:val="Punktlista"/>
        <w:numPr>
          <w:ilvl w:val="0"/>
          <w:numId w:val="0"/>
        </w:numPr>
      </w:pPr>
      <w:r w:rsidRPr="004A175F">
        <w:t xml:space="preserve">Om det värsta händer gör vi om samma procedur som detta och föregående år. </w:t>
      </w:r>
      <w:r w:rsidR="000A3232" w:rsidRPr="004A175F">
        <w:t>Vi måste säkerställa allas lika rätt att medverka.</w:t>
      </w:r>
    </w:p>
    <w:p w14:paraId="55C7FF76" w14:textId="77777777" w:rsidR="00744925" w:rsidRPr="004A175F" w:rsidRDefault="00744925" w:rsidP="005D28E3">
      <w:pPr>
        <w:pStyle w:val="Punktlista"/>
        <w:numPr>
          <w:ilvl w:val="0"/>
          <w:numId w:val="0"/>
        </w:numPr>
      </w:pPr>
    </w:p>
    <w:p w14:paraId="74A041A8" w14:textId="037DB108" w:rsidR="00744925" w:rsidRPr="004A175F" w:rsidRDefault="00744925" w:rsidP="005D28E3">
      <w:pPr>
        <w:pStyle w:val="Punktlista"/>
        <w:numPr>
          <w:ilvl w:val="0"/>
          <w:numId w:val="0"/>
        </w:numPr>
        <w:rPr>
          <w:b/>
        </w:rPr>
      </w:pPr>
      <w:r w:rsidRPr="004A175F">
        <w:rPr>
          <w:b/>
        </w:rPr>
        <w:t>31. Fråga/synpunkt</w:t>
      </w:r>
    </w:p>
    <w:p w14:paraId="07FD296C" w14:textId="6167CBA1" w:rsidR="00744925" w:rsidRDefault="00744925" w:rsidP="005D28E3">
      <w:pPr>
        <w:pStyle w:val="Punktlista"/>
        <w:numPr>
          <w:ilvl w:val="0"/>
          <w:numId w:val="0"/>
        </w:numPr>
      </w:pPr>
      <w:r w:rsidRPr="004A175F">
        <w:t>Med tanke på föreningens egna kapital finns inget behov av ytterligare kapital. Låt Björkbacken vara.</w:t>
      </w:r>
    </w:p>
    <w:p w14:paraId="77347314" w14:textId="6DF4BA4E" w:rsidR="004A175F" w:rsidRDefault="004A175F" w:rsidP="005D28E3">
      <w:pPr>
        <w:pStyle w:val="Punktlista"/>
        <w:numPr>
          <w:ilvl w:val="0"/>
          <w:numId w:val="0"/>
        </w:numPr>
      </w:pPr>
      <w:r>
        <w:t>Styrelsens svar:</w:t>
      </w:r>
    </w:p>
    <w:p w14:paraId="322FC712" w14:textId="47BBCE83" w:rsidR="004A175F" w:rsidRPr="004A175F" w:rsidRDefault="004A175F" w:rsidP="005D28E3">
      <w:pPr>
        <w:pStyle w:val="Punktlista"/>
        <w:numPr>
          <w:ilvl w:val="0"/>
          <w:numId w:val="0"/>
        </w:numPr>
      </w:pPr>
      <w:r>
        <w:t>Björkbacken har onekligen fina naturvärden.</w:t>
      </w:r>
    </w:p>
    <w:p w14:paraId="01582E27" w14:textId="77777777" w:rsidR="00744925" w:rsidRPr="004A175F" w:rsidRDefault="00744925" w:rsidP="005D28E3">
      <w:pPr>
        <w:pStyle w:val="Punktlista"/>
        <w:numPr>
          <w:ilvl w:val="0"/>
          <w:numId w:val="0"/>
        </w:numPr>
      </w:pPr>
    </w:p>
    <w:p w14:paraId="2EEF3B20" w14:textId="77777777" w:rsidR="00744925" w:rsidRPr="004A175F" w:rsidRDefault="00744925" w:rsidP="005D28E3">
      <w:pPr>
        <w:pStyle w:val="Punktlista"/>
        <w:numPr>
          <w:ilvl w:val="0"/>
          <w:numId w:val="0"/>
        </w:numPr>
        <w:rPr>
          <w:b/>
        </w:rPr>
      </w:pPr>
      <w:r w:rsidRPr="004A175F">
        <w:rPr>
          <w:b/>
        </w:rPr>
        <w:t>32. Fråga/synpunkt</w:t>
      </w:r>
    </w:p>
    <w:p w14:paraId="0964218D" w14:textId="62FC3C64" w:rsidR="00744925" w:rsidRDefault="00744925" w:rsidP="005D28E3">
      <w:pPr>
        <w:pStyle w:val="Punktlista"/>
        <w:numPr>
          <w:ilvl w:val="0"/>
          <w:numId w:val="0"/>
        </w:numPr>
      </w:pPr>
      <w:r w:rsidRPr="004A175F">
        <w:t>Vi stödjer motionen om ”bevara orörd natur”.</w:t>
      </w:r>
      <w:r>
        <w:t xml:space="preserve"> </w:t>
      </w:r>
    </w:p>
    <w:p w14:paraId="420F6C3C" w14:textId="77777777" w:rsidR="001C3E13" w:rsidRDefault="001C3E13" w:rsidP="005D28E3">
      <w:pPr>
        <w:pStyle w:val="Punktlista"/>
        <w:numPr>
          <w:ilvl w:val="0"/>
          <w:numId w:val="0"/>
        </w:numPr>
      </w:pPr>
    </w:p>
    <w:p w14:paraId="65712E70" w14:textId="77777777" w:rsidR="001C3E13" w:rsidRDefault="001C3E13" w:rsidP="005D28E3">
      <w:pPr>
        <w:pStyle w:val="Punktlista"/>
        <w:numPr>
          <w:ilvl w:val="0"/>
          <w:numId w:val="0"/>
        </w:numPr>
      </w:pPr>
    </w:p>
    <w:p w14:paraId="0F236EF1" w14:textId="77777777" w:rsidR="00BA0734" w:rsidRDefault="00BA0734" w:rsidP="005D28E3">
      <w:pPr>
        <w:pStyle w:val="Punktlista"/>
        <w:numPr>
          <w:ilvl w:val="0"/>
          <w:numId w:val="0"/>
        </w:numPr>
      </w:pPr>
    </w:p>
    <w:p w14:paraId="10C25E7B" w14:textId="77777777" w:rsidR="008651C7" w:rsidRPr="00242F02" w:rsidRDefault="008651C7" w:rsidP="005D28E3">
      <w:pPr>
        <w:pStyle w:val="Punktlista"/>
        <w:numPr>
          <w:ilvl w:val="0"/>
          <w:numId w:val="0"/>
        </w:numPr>
        <w:rPr>
          <w:vertAlign w:val="superscript"/>
        </w:rPr>
      </w:pPr>
    </w:p>
    <w:p w14:paraId="27A082A2" w14:textId="77777777" w:rsidR="002271F1" w:rsidRDefault="002271F1" w:rsidP="005D28E3">
      <w:pPr>
        <w:pStyle w:val="Punktlista"/>
        <w:numPr>
          <w:ilvl w:val="0"/>
          <w:numId w:val="0"/>
        </w:numPr>
      </w:pPr>
    </w:p>
    <w:p w14:paraId="53C04556" w14:textId="77777777" w:rsidR="002271F1" w:rsidRDefault="002271F1" w:rsidP="005D28E3">
      <w:pPr>
        <w:pStyle w:val="Punktlista"/>
        <w:numPr>
          <w:ilvl w:val="0"/>
          <w:numId w:val="0"/>
        </w:numPr>
      </w:pPr>
    </w:p>
    <w:p w14:paraId="3FA32650" w14:textId="710190BE" w:rsidR="00392065" w:rsidRDefault="00392065" w:rsidP="005D28E3">
      <w:pPr>
        <w:pStyle w:val="Punktlista"/>
        <w:numPr>
          <w:ilvl w:val="0"/>
          <w:numId w:val="0"/>
        </w:numPr>
      </w:pPr>
    </w:p>
    <w:p w14:paraId="641AC660" w14:textId="77777777" w:rsidR="00392065" w:rsidRPr="00392065" w:rsidRDefault="00392065" w:rsidP="005D28E3">
      <w:pPr>
        <w:pStyle w:val="Punktlista"/>
        <w:numPr>
          <w:ilvl w:val="0"/>
          <w:numId w:val="0"/>
        </w:numPr>
        <w:rPr>
          <w:b/>
          <w:bCs/>
        </w:rPr>
      </w:pPr>
    </w:p>
    <w:p w14:paraId="3738F867" w14:textId="17D11C1A" w:rsidR="00392065" w:rsidRPr="00392065" w:rsidRDefault="00392065" w:rsidP="005D28E3">
      <w:pPr>
        <w:pStyle w:val="Punktlista"/>
        <w:numPr>
          <w:ilvl w:val="0"/>
          <w:numId w:val="0"/>
        </w:numPr>
        <w:rPr>
          <w:b/>
          <w:bCs/>
        </w:rPr>
      </w:pPr>
    </w:p>
    <w:p w14:paraId="5097F484" w14:textId="77777777" w:rsidR="00496B63" w:rsidRDefault="00496B63" w:rsidP="005D28E3">
      <w:pPr>
        <w:pStyle w:val="Punktlista"/>
        <w:numPr>
          <w:ilvl w:val="0"/>
          <w:numId w:val="0"/>
        </w:numPr>
      </w:pPr>
      <w:r w:rsidRPr="00D86730">
        <w:t xml:space="preserve"> </w:t>
      </w:r>
    </w:p>
    <w:p w14:paraId="708C573F" w14:textId="77777777" w:rsidR="003E35E5" w:rsidRDefault="003E35E5" w:rsidP="005D28E3">
      <w:pPr>
        <w:pStyle w:val="Punktlista"/>
        <w:numPr>
          <w:ilvl w:val="0"/>
          <w:numId w:val="0"/>
        </w:numPr>
      </w:pPr>
    </w:p>
    <w:p w14:paraId="52FC1049" w14:textId="77777777" w:rsidR="003E35E5" w:rsidRPr="00D86730" w:rsidRDefault="003E35E5" w:rsidP="005D28E3">
      <w:pPr>
        <w:pStyle w:val="Punktlista"/>
        <w:numPr>
          <w:ilvl w:val="0"/>
          <w:numId w:val="0"/>
        </w:numPr>
      </w:pPr>
    </w:p>
    <w:p w14:paraId="2B0998DD" w14:textId="77777777" w:rsidR="00496B63" w:rsidRDefault="00496B63" w:rsidP="005D28E3">
      <w:pPr>
        <w:pStyle w:val="Punktlista"/>
        <w:numPr>
          <w:ilvl w:val="0"/>
          <w:numId w:val="0"/>
        </w:numPr>
      </w:pPr>
    </w:p>
    <w:sectPr w:rsidR="00496B63">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B418571" w15:done="0"/>
  <w15:commentEx w15:paraId="0B5931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8697C" w16cex:dateUtc="2021-07-13T17:35:00Z"/>
  <w16cex:commentExtensible w16cex:durableId="24986A08" w16cex:dateUtc="2021-07-13T17: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418571" w16cid:durableId="2498697C"/>
  <w16cid:commentId w16cid:paraId="0B5931CD" w16cid:durableId="24986A0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6504392"/>
    <w:lvl w:ilvl="0">
      <w:start w:val="1"/>
      <w:numFmt w:val="bullet"/>
      <w:pStyle w:val="Punktlista"/>
      <w:lvlText w:val=""/>
      <w:lvlJc w:val="left"/>
      <w:pPr>
        <w:tabs>
          <w:tab w:val="num" w:pos="360"/>
        </w:tabs>
        <w:ind w:left="360" w:hanging="360"/>
      </w:pPr>
      <w:rPr>
        <w:rFonts w:ascii="Symbol" w:hAnsi="Symbol"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x Hertzman-Ericson">
    <w15:presenceInfo w15:providerId="Windows Live" w15:userId="dfc23a3945ae61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210"/>
    <w:rsid w:val="00033C8B"/>
    <w:rsid w:val="000843DB"/>
    <w:rsid w:val="00093753"/>
    <w:rsid w:val="0009636E"/>
    <w:rsid w:val="000A3232"/>
    <w:rsid w:val="000D0472"/>
    <w:rsid w:val="000E7B5E"/>
    <w:rsid w:val="000F27AB"/>
    <w:rsid w:val="00126D04"/>
    <w:rsid w:val="0018670B"/>
    <w:rsid w:val="001C3E13"/>
    <w:rsid w:val="002271F1"/>
    <w:rsid w:val="00237FA7"/>
    <w:rsid w:val="002408AC"/>
    <w:rsid w:val="00242F02"/>
    <w:rsid w:val="00255C2E"/>
    <w:rsid w:val="00262E79"/>
    <w:rsid w:val="00356C13"/>
    <w:rsid w:val="00375755"/>
    <w:rsid w:val="00392065"/>
    <w:rsid w:val="003B5524"/>
    <w:rsid w:val="003E35E5"/>
    <w:rsid w:val="004121C8"/>
    <w:rsid w:val="00444218"/>
    <w:rsid w:val="00483DC6"/>
    <w:rsid w:val="00496B63"/>
    <w:rsid w:val="004A175F"/>
    <w:rsid w:val="004B1185"/>
    <w:rsid w:val="004C0CF6"/>
    <w:rsid w:val="00534719"/>
    <w:rsid w:val="005B6134"/>
    <w:rsid w:val="005D28E3"/>
    <w:rsid w:val="005E2B69"/>
    <w:rsid w:val="00651699"/>
    <w:rsid w:val="006A77FD"/>
    <w:rsid w:val="006D3FEE"/>
    <w:rsid w:val="00726075"/>
    <w:rsid w:val="00742316"/>
    <w:rsid w:val="00744925"/>
    <w:rsid w:val="0078296E"/>
    <w:rsid w:val="007877A7"/>
    <w:rsid w:val="007E6FC8"/>
    <w:rsid w:val="00801251"/>
    <w:rsid w:val="0084002B"/>
    <w:rsid w:val="00852C79"/>
    <w:rsid w:val="00857038"/>
    <w:rsid w:val="008651C7"/>
    <w:rsid w:val="00872F7F"/>
    <w:rsid w:val="008C18BC"/>
    <w:rsid w:val="008F338E"/>
    <w:rsid w:val="00924893"/>
    <w:rsid w:val="00973FF3"/>
    <w:rsid w:val="00A00BC6"/>
    <w:rsid w:val="00A23310"/>
    <w:rsid w:val="00A54DC9"/>
    <w:rsid w:val="00A8501E"/>
    <w:rsid w:val="00AE7BCC"/>
    <w:rsid w:val="00B21210"/>
    <w:rsid w:val="00B33770"/>
    <w:rsid w:val="00B57CD0"/>
    <w:rsid w:val="00BA0734"/>
    <w:rsid w:val="00C20134"/>
    <w:rsid w:val="00C32602"/>
    <w:rsid w:val="00C44EBB"/>
    <w:rsid w:val="00C70948"/>
    <w:rsid w:val="00C80229"/>
    <w:rsid w:val="00C91A00"/>
    <w:rsid w:val="00C94D60"/>
    <w:rsid w:val="00D47A1E"/>
    <w:rsid w:val="00D86730"/>
    <w:rsid w:val="00E30C05"/>
    <w:rsid w:val="00E664D6"/>
    <w:rsid w:val="00E92EC0"/>
    <w:rsid w:val="00EA1BC4"/>
    <w:rsid w:val="00F14FCA"/>
    <w:rsid w:val="00F22FE7"/>
    <w:rsid w:val="00FD6A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86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Punktlista">
    <w:name w:val="List Bullet"/>
    <w:basedOn w:val="Normal"/>
    <w:uiPriority w:val="99"/>
    <w:unhideWhenUsed/>
    <w:rsid w:val="00237FA7"/>
    <w:pPr>
      <w:numPr>
        <w:numId w:val="1"/>
      </w:numPr>
      <w:contextualSpacing/>
    </w:pPr>
  </w:style>
  <w:style w:type="paragraph" w:styleId="Ballongtext">
    <w:name w:val="Balloon Text"/>
    <w:basedOn w:val="Normal"/>
    <w:link w:val="BallongtextChar"/>
    <w:uiPriority w:val="99"/>
    <w:semiHidden/>
    <w:unhideWhenUsed/>
    <w:rsid w:val="002408A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408AC"/>
    <w:rPr>
      <w:rFonts w:ascii="Tahoma" w:hAnsi="Tahoma" w:cs="Tahoma"/>
      <w:sz w:val="16"/>
      <w:szCs w:val="16"/>
    </w:rPr>
  </w:style>
  <w:style w:type="character" w:styleId="Kommentarsreferens">
    <w:name w:val="annotation reference"/>
    <w:basedOn w:val="Standardstycketeckensnitt"/>
    <w:uiPriority w:val="99"/>
    <w:semiHidden/>
    <w:unhideWhenUsed/>
    <w:rsid w:val="00392065"/>
    <w:rPr>
      <w:sz w:val="16"/>
      <w:szCs w:val="16"/>
    </w:rPr>
  </w:style>
  <w:style w:type="paragraph" w:styleId="Kommentarer">
    <w:name w:val="annotation text"/>
    <w:basedOn w:val="Normal"/>
    <w:link w:val="KommentarerChar"/>
    <w:uiPriority w:val="99"/>
    <w:semiHidden/>
    <w:unhideWhenUsed/>
    <w:rsid w:val="00392065"/>
    <w:pPr>
      <w:spacing w:line="240" w:lineRule="auto"/>
    </w:pPr>
    <w:rPr>
      <w:sz w:val="20"/>
      <w:szCs w:val="20"/>
    </w:rPr>
  </w:style>
  <w:style w:type="character" w:customStyle="1" w:styleId="KommentarerChar">
    <w:name w:val="Kommentarer Char"/>
    <w:basedOn w:val="Standardstycketeckensnitt"/>
    <w:link w:val="Kommentarer"/>
    <w:uiPriority w:val="99"/>
    <w:semiHidden/>
    <w:rsid w:val="00392065"/>
    <w:rPr>
      <w:sz w:val="20"/>
      <w:szCs w:val="20"/>
    </w:rPr>
  </w:style>
  <w:style w:type="paragraph" w:styleId="Kommentarsmne">
    <w:name w:val="annotation subject"/>
    <w:basedOn w:val="Kommentarer"/>
    <w:next w:val="Kommentarer"/>
    <w:link w:val="KommentarsmneChar"/>
    <w:uiPriority w:val="99"/>
    <w:semiHidden/>
    <w:unhideWhenUsed/>
    <w:rsid w:val="00392065"/>
    <w:rPr>
      <w:b/>
      <w:bCs/>
    </w:rPr>
  </w:style>
  <w:style w:type="character" w:customStyle="1" w:styleId="KommentarsmneChar">
    <w:name w:val="Kommentarsämne Char"/>
    <w:basedOn w:val="KommentarerChar"/>
    <w:link w:val="Kommentarsmne"/>
    <w:uiPriority w:val="99"/>
    <w:semiHidden/>
    <w:rsid w:val="0039206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Punktlista">
    <w:name w:val="List Bullet"/>
    <w:basedOn w:val="Normal"/>
    <w:uiPriority w:val="99"/>
    <w:unhideWhenUsed/>
    <w:rsid w:val="00237FA7"/>
    <w:pPr>
      <w:numPr>
        <w:numId w:val="1"/>
      </w:numPr>
      <w:contextualSpacing/>
    </w:pPr>
  </w:style>
  <w:style w:type="paragraph" w:styleId="Ballongtext">
    <w:name w:val="Balloon Text"/>
    <w:basedOn w:val="Normal"/>
    <w:link w:val="BallongtextChar"/>
    <w:uiPriority w:val="99"/>
    <w:semiHidden/>
    <w:unhideWhenUsed/>
    <w:rsid w:val="002408A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408AC"/>
    <w:rPr>
      <w:rFonts w:ascii="Tahoma" w:hAnsi="Tahoma" w:cs="Tahoma"/>
      <w:sz w:val="16"/>
      <w:szCs w:val="16"/>
    </w:rPr>
  </w:style>
  <w:style w:type="character" w:styleId="Kommentarsreferens">
    <w:name w:val="annotation reference"/>
    <w:basedOn w:val="Standardstycketeckensnitt"/>
    <w:uiPriority w:val="99"/>
    <w:semiHidden/>
    <w:unhideWhenUsed/>
    <w:rsid w:val="00392065"/>
    <w:rPr>
      <w:sz w:val="16"/>
      <w:szCs w:val="16"/>
    </w:rPr>
  </w:style>
  <w:style w:type="paragraph" w:styleId="Kommentarer">
    <w:name w:val="annotation text"/>
    <w:basedOn w:val="Normal"/>
    <w:link w:val="KommentarerChar"/>
    <w:uiPriority w:val="99"/>
    <w:semiHidden/>
    <w:unhideWhenUsed/>
    <w:rsid w:val="00392065"/>
    <w:pPr>
      <w:spacing w:line="240" w:lineRule="auto"/>
    </w:pPr>
    <w:rPr>
      <w:sz w:val="20"/>
      <w:szCs w:val="20"/>
    </w:rPr>
  </w:style>
  <w:style w:type="character" w:customStyle="1" w:styleId="KommentarerChar">
    <w:name w:val="Kommentarer Char"/>
    <w:basedOn w:val="Standardstycketeckensnitt"/>
    <w:link w:val="Kommentarer"/>
    <w:uiPriority w:val="99"/>
    <w:semiHidden/>
    <w:rsid w:val="00392065"/>
    <w:rPr>
      <w:sz w:val="20"/>
      <w:szCs w:val="20"/>
    </w:rPr>
  </w:style>
  <w:style w:type="paragraph" w:styleId="Kommentarsmne">
    <w:name w:val="annotation subject"/>
    <w:basedOn w:val="Kommentarer"/>
    <w:next w:val="Kommentarer"/>
    <w:link w:val="KommentarsmneChar"/>
    <w:uiPriority w:val="99"/>
    <w:semiHidden/>
    <w:unhideWhenUsed/>
    <w:rsid w:val="00392065"/>
    <w:rPr>
      <w:b/>
      <w:bCs/>
    </w:rPr>
  </w:style>
  <w:style w:type="character" w:customStyle="1" w:styleId="KommentarsmneChar">
    <w:name w:val="Kommentarsämne Char"/>
    <w:basedOn w:val="KommentarerChar"/>
    <w:link w:val="Kommentarsmne"/>
    <w:uiPriority w:val="99"/>
    <w:semiHidden/>
    <w:rsid w:val="003920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microsoft.com/office/2011/relationships/commentsExtended" Target="commentsExtended.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2267</Words>
  <Characters>12016</Characters>
  <Application>Microsoft Office Word</Application>
  <DocSecurity>0</DocSecurity>
  <Lines>100</Lines>
  <Paragraphs>28</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14255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Rolf</dc:creator>
  <cp:lastModifiedBy>Rolf</cp:lastModifiedBy>
  <cp:revision>4</cp:revision>
  <cp:lastPrinted>2021-07-12T17:01:00Z</cp:lastPrinted>
  <dcterms:created xsi:type="dcterms:W3CDTF">2021-07-14T14:00:00Z</dcterms:created>
  <dcterms:modified xsi:type="dcterms:W3CDTF">2021-07-17T15:43:00Z</dcterms:modified>
</cp:coreProperties>
</file>